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F44" w:rsidRDefault="000D7F44" w:rsidP="000D7F44">
      <w:pPr>
        <w:jc w:val="right"/>
        <w:rPr>
          <w:b/>
        </w:rPr>
      </w:pPr>
      <w:r>
        <w:rPr>
          <w:b/>
        </w:rPr>
        <w:t>«Утверждаю»</w:t>
      </w:r>
    </w:p>
    <w:p w:rsidR="000D7F44" w:rsidRDefault="000D7F44" w:rsidP="000D7F44">
      <w:pPr>
        <w:jc w:val="right"/>
        <w:rPr>
          <w:b/>
        </w:rPr>
      </w:pPr>
      <w:r>
        <w:rPr>
          <w:b/>
        </w:rPr>
        <w:t>Директор МБУ «</w:t>
      </w:r>
      <w:proofErr w:type="spellStart"/>
      <w:r>
        <w:rPr>
          <w:b/>
        </w:rPr>
        <w:t>Ики-Бурульский</w:t>
      </w:r>
      <w:proofErr w:type="spellEnd"/>
      <w:r>
        <w:rPr>
          <w:b/>
        </w:rPr>
        <w:t xml:space="preserve"> </w:t>
      </w:r>
    </w:p>
    <w:p w:rsidR="000D7F44" w:rsidRDefault="000D7F44" w:rsidP="000D7F44">
      <w:pPr>
        <w:jc w:val="right"/>
        <w:rPr>
          <w:b/>
        </w:rPr>
      </w:pPr>
      <w:r>
        <w:rPr>
          <w:b/>
        </w:rPr>
        <w:t xml:space="preserve">многопрофильный центр </w:t>
      </w:r>
    </w:p>
    <w:p w:rsidR="000D7F44" w:rsidRDefault="000D7F44" w:rsidP="000D7F44">
      <w:pPr>
        <w:jc w:val="right"/>
        <w:rPr>
          <w:b/>
        </w:rPr>
      </w:pPr>
      <w:r>
        <w:rPr>
          <w:b/>
        </w:rPr>
        <w:t>культуры и искусства»</w:t>
      </w:r>
    </w:p>
    <w:p w:rsidR="000D7F44" w:rsidRDefault="000D7F44" w:rsidP="000D7F44">
      <w:pPr>
        <w:jc w:val="right"/>
        <w:rPr>
          <w:b/>
        </w:rPr>
      </w:pPr>
      <w:r>
        <w:rPr>
          <w:b/>
        </w:rPr>
        <w:t>______________</w:t>
      </w:r>
      <w:proofErr w:type="spellStart"/>
      <w:r>
        <w:rPr>
          <w:b/>
        </w:rPr>
        <w:t>Н.Н.Аджадыкова</w:t>
      </w:r>
      <w:proofErr w:type="spellEnd"/>
    </w:p>
    <w:p w:rsidR="000D7F44" w:rsidRDefault="000D7F44" w:rsidP="000D7F44">
      <w:pPr>
        <w:jc w:val="center"/>
        <w:rPr>
          <w:b/>
        </w:rPr>
      </w:pPr>
    </w:p>
    <w:p w:rsidR="000D7F44" w:rsidRDefault="000D7F44" w:rsidP="000D7F44">
      <w:pPr>
        <w:jc w:val="center"/>
        <w:rPr>
          <w:b/>
        </w:rPr>
      </w:pPr>
    </w:p>
    <w:p w:rsidR="000D7F44" w:rsidRDefault="000D7F44" w:rsidP="000D7F44">
      <w:pPr>
        <w:jc w:val="center"/>
        <w:rPr>
          <w:b/>
        </w:rPr>
      </w:pPr>
      <w:r>
        <w:rPr>
          <w:b/>
        </w:rPr>
        <w:t xml:space="preserve">План работы </w:t>
      </w:r>
    </w:p>
    <w:p w:rsidR="000D7F44" w:rsidRDefault="000D7F44" w:rsidP="000D7F44">
      <w:pPr>
        <w:jc w:val="center"/>
        <w:rPr>
          <w:b/>
        </w:rPr>
      </w:pPr>
      <w:r>
        <w:rPr>
          <w:b/>
        </w:rPr>
        <w:t>МБУ «</w:t>
      </w:r>
      <w:proofErr w:type="spellStart"/>
      <w:r>
        <w:rPr>
          <w:b/>
        </w:rPr>
        <w:t>Ики-Бурульский</w:t>
      </w:r>
      <w:proofErr w:type="spellEnd"/>
      <w:r>
        <w:rPr>
          <w:b/>
        </w:rPr>
        <w:t xml:space="preserve"> многопрофильный центр культуры и искусства» </w:t>
      </w:r>
    </w:p>
    <w:p w:rsidR="000D7F44" w:rsidRDefault="000D7F44" w:rsidP="000D7F44">
      <w:pPr>
        <w:jc w:val="center"/>
        <w:rPr>
          <w:b/>
        </w:rPr>
      </w:pPr>
      <w:r>
        <w:rPr>
          <w:b/>
        </w:rPr>
        <w:t>на 2022 год</w:t>
      </w:r>
    </w:p>
    <w:p w:rsidR="000D7F44" w:rsidRDefault="000D7F44" w:rsidP="000D7F44">
      <w:pPr>
        <w:jc w:val="center"/>
        <w:rPr>
          <w:b/>
        </w:rPr>
      </w:pPr>
    </w:p>
    <w:p w:rsidR="000D7F44" w:rsidRPr="00F37021" w:rsidRDefault="000D7F44" w:rsidP="000D7F44">
      <w:pPr>
        <w:spacing w:line="276" w:lineRule="auto"/>
        <w:rPr>
          <w:sz w:val="28"/>
          <w:szCs w:val="28"/>
          <w:u w:val="single"/>
        </w:rPr>
      </w:pPr>
      <w:r w:rsidRPr="00F37021">
        <w:rPr>
          <w:sz w:val="28"/>
          <w:szCs w:val="28"/>
          <w:u w:val="single"/>
        </w:rPr>
        <w:t>Основные направления и задачи:</w:t>
      </w:r>
    </w:p>
    <w:p w:rsidR="000D7F44" w:rsidRDefault="000D7F44" w:rsidP="000D7F44">
      <w:pPr>
        <w:spacing w:line="360" w:lineRule="auto"/>
        <w:jc w:val="both"/>
      </w:pPr>
      <w:r>
        <w:t>-формирование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активности;</w:t>
      </w:r>
    </w:p>
    <w:p w:rsidR="000D7F44" w:rsidRDefault="000D7F44" w:rsidP="000D7F44">
      <w:pPr>
        <w:spacing w:line="360" w:lineRule="auto"/>
        <w:jc w:val="both"/>
      </w:pPr>
      <w:r>
        <w:t>- продолжение работы по созданию условий для организации досуга населения, развития их творческого потенциала, удовлетворения духовных потребностей разных категорий жителей;</w:t>
      </w:r>
    </w:p>
    <w:p w:rsidR="000D7F44" w:rsidRDefault="000D7F44" w:rsidP="000D7F44">
      <w:pPr>
        <w:spacing w:line="360" w:lineRule="auto"/>
        <w:jc w:val="both"/>
      </w:pPr>
      <w:r>
        <w:t>-улучшение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населения;</w:t>
      </w:r>
    </w:p>
    <w:p w:rsidR="000D7F44" w:rsidRDefault="000D7F44" w:rsidP="000D7F44">
      <w:pPr>
        <w:spacing w:line="360" w:lineRule="auto"/>
        <w:jc w:val="both"/>
      </w:pPr>
      <w:r>
        <w:t>-внедрение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искусства;</w:t>
      </w:r>
    </w:p>
    <w:p w:rsidR="000D7F44" w:rsidRDefault="000D7F44" w:rsidP="000D7F44">
      <w:pPr>
        <w:spacing w:line="360" w:lineRule="auto"/>
        <w:jc w:val="both"/>
      </w:pPr>
      <w:r>
        <w:t>- предоставление услуг социально-культурного, оздоровительного и развлекательного характера, доступных широким слоям населения;</w:t>
      </w:r>
    </w:p>
    <w:p w:rsidR="000D7F44" w:rsidRDefault="000D7F44" w:rsidP="000D7F44">
      <w:pPr>
        <w:spacing w:line="360" w:lineRule="auto"/>
        <w:jc w:val="both"/>
      </w:pPr>
      <w:r>
        <w:t xml:space="preserve"> –организация просветительской деятельности, работа по патриотическому</w:t>
      </w:r>
    </w:p>
    <w:p w:rsidR="000D7F44" w:rsidRDefault="000D7F44" w:rsidP="000D7F44">
      <w:pPr>
        <w:spacing w:line="360" w:lineRule="auto"/>
        <w:jc w:val="both"/>
      </w:pPr>
      <w:r>
        <w:t>воспитанию среди подрастающего поколения</w:t>
      </w:r>
    </w:p>
    <w:p w:rsidR="000D7F44" w:rsidRDefault="000D7F44" w:rsidP="000D7F44">
      <w:pPr>
        <w:spacing w:line="360" w:lineRule="auto"/>
        <w:jc w:val="both"/>
      </w:pPr>
      <w:r>
        <w:t>–вовлечение различных социальных групп населения в деятельность</w:t>
      </w:r>
    </w:p>
    <w:p w:rsidR="000D7F44" w:rsidRDefault="000D7F44" w:rsidP="000D7F44">
      <w:pPr>
        <w:spacing w:line="360" w:lineRule="auto"/>
        <w:jc w:val="both"/>
      </w:pPr>
      <w:r>
        <w:t>клубных формирований, в коллективы художественной самодеятельности</w:t>
      </w:r>
    </w:p>
    <w:p w:rsidR="000D7F44" w:rsidRDefault="000D7F44" w:rsidP="000D7F44">
      <w:pPr>
        <w:spacing w:line="360" w:lineRule="auto"/>
        <w:jc w:val="both"/>
      </w:pPr>
      <w:proofErr w:type="gramStart"/>
      <w:r>
        <w:t>и  клубы</w:t>
      </w:r>
      <w:proofErr w:type="gramEnd"/>
      <w:r>
        <w:t xml:space="preserve"> по интересам.</w:t>
      </w:r>
    </w:p>
    <w:p w:rsidR="000D7F44" w:rsidRDefault="000D7F44" w:rsidP="000D7F44">
      <w:pPr>
        <w:spacing w:line="360" w:lineRule="auto"/>
        <w:jc w:val="both"/>
      </w:pPr>
      <w:r>
        <w:t>–оказание бесплатных и платных услуг населению.</w:t>
      </w:r>
    </w:p>
    <w:p w:rsidR="000D7F44" w:rsidRDefault="000D7F44" w:rsidP="000D7F44">
      <w:pPr>
        <w:spacing w:line="360" w:lineRule="auto"/>
        <w:jc w:val="both"/>
      </w:pPr>
      <w:r>
        <w:t>–сохранение и формирование кадрового потенциала.</w:t>
      </w:r>
    </w:p>
    <w:p w:rsidR="000D7F44" w:rsidRDefault="000D7F44" w:rsidP="000D7F44">
      <w:pPr>
        <w:spacing w:line="360" w:lineRule="auto"/>
        <w:jc w:val="both"/>
      </w:pPr>
      <w:r>
        <w:t>–дальнейшая работа по укреплению материально-технической базы МБУ «</w:t>
      </w:r>
      <w:proofErr w:type="spellStart"/>
      <w:r>
        <w:t>МЦКиИ</w:t>
      </w:r>
      <w:proofErr w:type="spellEnd"/>
      <w:r>
        <w:t>»</w:t>
      </w:r>
    </w:p>
    <w:p w:rsidR="000D7F44" w:rsidRDefault="000D7F44" w:rsidP="000D7F44">
      <w:pPr>
        <w:spacing w:line="360" w:lineRule="auto"/>
        <w:jc w:val="both"/>
      </w:pPr>
    </w:p>
    <w:p w:rsidR="000D7F44" w:rsidRDefault="000D7F44" w:rsidP="000D7F44"/>
    <w:p w:rsidR="000D7F44" w:rsidRDefault="000D7F44" w:rsidP="000D7F44"/>
    <w:p w:rsidR="000D7F44" w:rsidRDefault="000D7F44" w:rsidP="000D7F44"/>
    <w:p w:rsidR="000D7F44" w:rsidRDefault="000D7F44" w:rsidP="000D7F44"/>
    <w:p w:rsidR="000D7F44" w:rsidRDefault="000D7F44" w:rsidP="000D7F44"/>
    <w:p w:rsidR="000D7F44" w:rsidRPr="00E25E7F" w:rsidRDefault="000D7F44" w:rsidP="000D7F44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/>
          <w:sz w:val="24"/>
          <w:szCs w:val="24"/>
          <w:u w:val="single"/>
        </w:rPr>
      </w:pPr>
      <w:r w:rsidRPr="00E25E7F">
        <w:rPr>
          <w:rFonts w:ascii="Times New Roman" w:hAnsi="Times New Roman"/>
          <w:sz w:val="24"/>
          <w:szCs w:val="24"/>
          <w:u w:val="single"/>
        </w:rPr>
        <w:lastRenderedPageBreak/>
        <w:t>Организационно – хозяйственная деятельность.</w:t>
      </w:r>
    </w:p>
    <w:p w:rsidR="000D7F44" w:rsidRPr="00E25E7F" w:rsidRDefault="000D7F44" w:rsidP="000D7F44">
      <w:pPr>
        <w:pStyle w:val="a5"/>
        <w:ind w:left="1080"/>
        <w:rPr>
          <w:rFonts w:ascii="Times New Roman" w:hAnsi="Times New Roman"/>
          <w:sz w:val="24"/>
          <w:szCs w:val="24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5"/>
        <w:gridCol w:w="4526"/>
        <w:gridCol w:w="1841"/>
        <w:gridCol w:w="2443"/>
      </w:tblGrid>
      <w:tr w:rsidR="000D7F44" w:rsidRPr="00E25E7F" w:rsidTr="00733F5D">
        <w:trPr>
          <w:trHeight w:val="370"/>
        </w:trPr>
        <w:tc>
          <w:tcPr>
            <w:tcW w:w="539" w:type="dxa"/>
          </w:tcPr>
          <w:p w:rsidR="000D7F44" w:rsidRPr="00E25E7F" w:rsidRDefault="000D7F44" w:rsidP="00733F5D">
            <w:r w:rsidRPr="00E25E7F">
              <w:t>№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Наименование мероприятия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Срок выполнения</w:t>
            </w:r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Ответственный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1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Составление текущих планов работы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ежемесячно</w:t>
            </w:r>
          </w:p>
        </w:tc>
        <w:tc>
          <w:tcPr>
            <w:tcW w:w="2456" w:type="dxa"/>
          </w:tcPr>
          <w:p w:rsidR="000D7F44" w:rsidRPr="00E25E7F" w:rsidRDefault="000D7F44" w:rsidP="00733F5D">
            <w:proofErr w:type="spellStart"/>
            <w:r w:rsidRPr="00E25E7F">
              <w:t>Метод.отдел</w:t>
            </w:r>
            <w:proofErr w:type="spellEnd"/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2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Составление информационных справок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ежемесячно</w:t>
            </w:r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Директор, метод отдел, руководители коллективов и библиотек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3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Подготовка отчетов о работе учреждения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Ежеквартально, годовая</w:t>
            </w:r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Методисты, руководители.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5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Проведение инструктажа по технике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ежеквартально</w:t>
            </w:r>
          </w:p>
        </w:tc>
        <w:tc>
          <w:tcPr>
            <w:tcW w:w="2456" w:type="dxa"/>
          </w:tcPr>
          <w:p w:rsidR="000D7F44" w:rsidRDefault="000D7F44" w:rsidP="00733F5D">
            <w:r w:rsidRPr="00E25E7F">
              <w:t>Инженер,</w:t>
            </w:r>
          </w:p>
          <w:p w:rsidR="000D7F44" w:rsidRPr="00E25E7F" w:rsidRDefault="000D7F44" w:rsidP="00733F5D">
            <w:r w:rsidRPr="00E25E7F">
              <w:t>руководители подведомственных учреждений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6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Проведение пожарно-технических работ и мероприятий по охране труда и технической безопасности, согласно предписани</w:t>
            </w:r>
            <w:r>
              <w:t>ю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ежемесячно</w:t>
            </w:r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Инженер, руководители</w:t>
            </w:r>
          </w:p>
        </w:tc>
      </w:tr>
      <w:tr w:rsidR="000D7F44" w:rsidRPr="00E25E7F" w:rsidTr="00733F5D">
        <w:tc>
          <w:tcPr>
            <w:tcW w:w="539" w:type="dxa"/>
          </w:tcPr>
          <w:p w:rsidR="000D7F44" w:rsidRPr="00E25E7F" w:rsidRDefault="000D7F44" w:rsidP="00733F5D">
            <w:r w:rsidRPr="00E25E7F">
              <w:t>7</w:t>
            </w:r>
          </w:p>
        </w:tc>
        <w:tc>
          <w:tcPr>
            <w:tcW w:w="4642" w:type="dxa"/>
          </w:tcPr>
          <w:p w:rsidR="000D7F44" w:rsidRPr="00E25E7F" w:rsidRDefault="000D7F44" w:rsidP="00733F5D">
            <w:r w:rsidRPr="00E25E7F">
              <w:t>Санитарная уборка помещений и прилегающих территорий</w:t>
            </w:r>
          </w:p>
        </w:tc>
        <w:tc>
          <w:tcPr>
            <w:tcW w:w="1708" w:type="dxa"/>
          </w:tcPr>
          <w:p w:rsidR="000D7F44" w:rsidRPr="00E25E7F" w:rsidRDefault="000D7F44" w:rsidP="00733F5D">
            <w:r w:rsidRPr="00E25E7F">
              <w:t>По пятницам</w:t>
            </w:r>
          </w:p>
        </w:tc>
        <w:tc>
          <w:tcPr>
            <w:tcW w:w="2456" w:type="dxa"/>
          </w:tcPr>
          <w:p w:rsidR="000D7F44" w:rsidRPr="00E25E7F" w:rsidRDefault="000D7F44" w:rsidP="00733F5D">
            <w:r w:rsidRPr="00E25E7F">
              <w:t>директор</w:t>
            </w:r>
          </w:p>
        </w:tc>
      </w:tr>
    </w:tbl>
    <w:p w:rsidR="000D7F44" w:rsidRPr="00E25E7F" w:rsidRDefault="000D7F44" w:rsidP="000D7F44"/>
    <w:p w:rsidR="000D7F44" w:rsidRPr="00E25E7F" w:rsidRDefault="000D7F44" w:rsidP="000D7F44">
      <w:r w:rsidRPr="00E25E7F">
        <w:t xml:space="preserve"> </w:t>
      </w:r>
    </w:p>
    <w:p w:rsidR="000D7F44" w:rsidRPr="00E25E7F" w:rsidRDefault="000D7F44" w:rsidP="000D7F44">
      <w:pPr>
        <w:pStyle w:val="a5"/>
        <w:numPr>
          <w:ilvl w:val="0"/>
          <w:numId w:val="3"/>
        </w:numPr>
        <w:spacing w:after="160" w:line="259" w:lineRule="auto"/>
        <w:rPr>
          <w:rFonts w:ascii="Times New Roman" w:hAnsi="Times New Roman"/>
          <w:sz w:val="24"/>
          <w:szCs w:val="24"/>
          <w:u w:val="single"/>
        </w:rPr>
      </w:pPr>
      <w:r w:rsidRPr="00E25E7F">
        <w:rPr>
          <w:rFonts w:ascii="Times New Roman" w:hAnsi="Times New Roman"/>
          <w:sz w:val="24"/>
          <w:szCs w:val="24"/>
          <w:u w:val="single"/>
        </w:rPr>
        <w:t>Развитие художественного самодеятельного творчества</w:t>
      </w:r>
      <w:r w:rsidRPr="00E25E7F">
        <w:rPr>
          <w:rFonts w:ascii="Times New Roman" w:hAnsi="Times New Roman"/>
          <w:sz w:val="24"/>
          <w:szCs w:val="24"/>
        </w:rPr>
        <w:tab/>
      </w:r>
      <w:r w:rsidRPr="00E25E7F">
        <w:rPr>
          <w:rFonts w:ascii="Times New Roman" w:hAnsi="Times New Roman"/>
          <w:sz w:val="24"/>
          <w:szCs w:val="24"/>
        </w:rP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45"/>
        <w:gridCol w:w="5030"/>
        <w:gridCol w:w="1536"/>
        <w:gridCol w:w="2334"/>
      </w:tblGrid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№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Наименование мероприятия</w:t>
            </w:r>
            <w:r w:rsidRPr="00E25E7F">
              <w:tab/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Время проведения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Ответственный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1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Организация работы коллективов</w:t>
            </w:r>
          </w:p>
          <w:p w:rsidR="000D7F44" w:rsidRPr="00E25E7F" w:rsidRDefault="000D7F44" w:rsidP="00733F5D">
            <w:r w:rsidRPr="00E25E7F">
              <w:t>Народного творчества</w:t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 течение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>
              <w:t>Руководители колл</w:t>
            </w:r>
            <w:r w:rsidRPr="00E25E7F">
              <w:t>е</w:t>
            </w:r>
            <w:r>
              <w:t>ктивов, к</w:t>
            </w:r>
            <w:r w:rsidRPr="00E25E7F">
              <w:t>ружков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2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Подбор репертуара, запись фонограмм</w:t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 течение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Звукорежиссер, 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3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Выездные и обменные концерты</w:t>
            </w:r>
          </w:p>
        </w:tc>
        <w:tc>
          <w:tcPr>
            <w:tcW w:w="1537" w:type="dxa"/>
          </w:tcPr>
          <w:p w:rsidR="000D7F44" w:rsidRPr="00E25E7F" w:rsidRDefault="000D7F44" w:rsidP="00733F5D">
            <w:r w:rsidRPr="00E25E7F">
              <w:t>В течение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Худ рук. 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4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537" w:type="dxa"/>
          </w:tcPr>
          <w:p w:rsidR="000D7F44" w:rsidRPr="00E25E7F" w:rsidRDefault="000D7F44" w:rsidP="00733F5D">
            <w:r>
              <w:t>В течение</w:t>
            </w:r>
            <w:r w:rsidRPr="00E25E7F">
              <w:t xml:space="preserve">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5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 xml:space="preserve">Активное </w:t>
            </w:r>
            <w:proofErr w:type="gramStart"/>
            <w:r w:rsidRPr="00E25E7F">
              <w:t>участие  в</w:t>
            </w:r>
            <w:proofErr w:type="gramEnd"/>
            <w:r w:rsidRPr="00E25E7F">
              <w:t xml:space="preserve"> районных, республиканских  фестивалях, смотрах художественной самодеятельности.</w:t>
            </w:r>
            <w:r w:rsidRPr="00E25E7F">
              <w:tab/>
            </w:r>
          </w:p>
        </w:tc>
        <w:tc>
          <w:tcPr>
            <w:tcW w:w="1537" w:type="dxa"/>
          </w:tcPr>
          <w:p w:rsidR="000D7F44" w:rsidRPr="00E25E7F" w:rsidRDefault="000D7F44" w:rsidP="00733F5D">
            <w:r>
              <w:t>В течение</w:t>
            </w:r>
            <w:r w:rsidRPr="00E25E7F">
              <w:t xml:space="preserve">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Руководители коллективов</w:t>
            </w:r>
          </w:p>
        </w:tc>
      </w:tr>
      <w:tr w:rsidR="000D7F44" w:rsidRPr="00E25E7F" w:rsidTr="00733F5D">
        <w:tc>
          <w:tcPr>
            <w:tcW w:w="445" w:type="dxa"/>
          </w:tcPr>
          <w:p w:rsidR="000D7F44" w:rsidRPr="00E25E7F" w:rsidRDefault="000D7F44" w:rsidP="00733F5D">
            <w:r w:rsidRPr="00E25E7F">
              <w:t>6</w:t>
            </w:r>
          </w:p>
        </w:tc>
        <w:tc>
          <w:tcPr>
            <w:tcW w:w="5050" w:type="dxa"/>
          </w:tcPr>
          <w:p w:rsidR="000D7F44" w:rsidRPr="00E25E7F" w:rsidRDefault="000D7F44" w:rsidP="00733F5D">
            <w:r w:rsidRPr="00E25E7F">
              <w:t>Проведение мероприятий, согласно планам.</w:t>
            </w:r>
          </w:p>
        </w:tc>
        <w:tc>
          <w:tcPr>
            <w:tcW w:w="1537" w:type="dxa"/>
          </w:tcPr>
          <w:p w:rsidR="000D7F44" w:rsidRPr="00E25E7F" w:rsidRDefault="000D7F44" w:rsidP="00733F5D">
            <w:r>
              <w:t>В течение</w:t>
            </w:r>
            <w:r w:rsidRPr="00E25E7F">
              <w:t xml:space="preserve"> года</w:t>
            </w:r>
          </w:p>
        </w:tc>
        <w:tc>
          <w:tcPr>
            <w:tcW w:w="2337" w:type="dxa"/>
          </w:tcPr>
          <w:p w:rsidR="000D7F44" w:rsidRPr="00E25E7F" w:rsidRDefault="000D7F44" w:rsidP="00733F5D">
            <w:r w:rsidRPr="00E25E7F">
              <w:t>Руководители коллективов</w:t>
            </w:r>
          </w:p>
        </w:tc>
      </w:tr>
    </w:tbl>
    <w:p w:rsidR="000D7F44" w:rsidRPr="00E25E7F" w:rsidRDefault="000D7F44" w:rsidP="000D7F44"/>
    <w:p w:rsidR="000D7F44" w:rsidRPr="00E25E7F" w:rsidRDefault="000D7F44" w:rsidP="000D7F44">
      <w:pPr>
        <w:rPr>
          <w:u w:val="single"/>
        </w:rPr>
      </w:pPr>
      <w:r w:rsidRPr="00E25E7F">
        <w:rPr>
          <w:u w:val="single"/>
        </w:rPr>
        <w:t xml:space="preserve"> III. Организация и проведение культурно-массовых мероприятий.</w:t>
      </w:r>
    </w:p>
    <w:p w:rsidR="000D7F44" w:rsidRPr="00E25E7F" w:rsidRDefault="000D7F44" w:rsidP="000D7F4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4899"/>
        <w:gridCol w:w="1634"/>
        <w:gridCol w:w="108"/>
        <w:gridCol w:w="1977"/>
      </w:tblGrid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Районный конкурс детского творчества «Юные таланты»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1 июня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lastRenderedPageBreak/>
              <w:t>2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Межрегиональный фестиваль хореографических коллективов «Жизнь в вихре танца»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сентябрь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ED1B94" w:rsidP="00285A2E">
            <w:r>
              <w:t xml:space="preserve">Фестиваль национальных культур «В дружбе  народов- единство России», ко </w:t>
            </w:r>
            <w:r w:rsidR="000D7F44">
              <w:t xml:space="preserve"> Дню России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r>
              <w:t>июнь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285A2E">
            <w:r>
              <w:t xml:space="preserve">Конкурс </w:t>
            </w:r>
            <w:r w:rsidR="00285A2E">
              <w:t xml:space="preserve">детских </w:t>
            </w:r>
            <w:r>
              <w:t>рисунков «</w:t>
            </w:r>
            <w:r w:rsidR="00285A2E">
              <w:t>Мы за мир!</w:t>
            </w:r>
            <w:r>
              <w:t>», к Дню борьбы с терроризмом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r>
              <w:t>сентябрь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Новогодний конкурс среди коллективов организаций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r>
              <w:t>декабрь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0D7F44" w:rsidP="00733F5D">
            <w:pPr>
              <w:pStyle w:val="a3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outlineLvl w:val="0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spacing w:after="0" w:afterAutospacing="0"/>
              <w:outlineLvl w:val="0"/>
              <w:rPr>
                <w:color w:val="000000"/>
              </w:rPr>
            </w:pPr>
            <w:r w:rsidRPr="00E25E7F">
              <w:rPr>
                <w:color w:val="000000"/>
              </w:rPr>
              <w:t xml:space="preserve">Формирование банка данных "Юные дарования </w:t>
            </w:r>
            <w:proofErr w:type="spellStart"/>
            <w:r w:rsidRPr="00E25E7F">
              <w:rPr>
                <w:color w:val="000000"/>
              </w:rPr>
              <w:t>Ики-Бурульского</w:t>
            </w:r>
            <w:proofErr w:type="spellEnd"/>
            <w:r w:rsidRPr="00E25E7F">
              <w:rPr>
                <w:color w:val="000000"/>
              </w:rPr>
              <w:t xml:space="preserve"> района»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 w:rsidRPr="00E25E7F">
              <w:rPr>
                <w:color w:val="000000"/>
              </w:rPr>
              <w:t>2-3 квартал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RPr="00E25E7F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Pr="00E25E7F" w:rsidRDefault="00C40CE8" w:rsidP="00733F5D">
            <w:pPr>
              <w:pStyle w:val="a3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rPr>
                <w:color w:val="000000"/>
              </w:rPr>
            </w:pPr>
            <w:r w:rsidRPr="00E25E7F">
              <w:rPr>
                <w:color w:val="000000"/>
              </w:rPr>
              <w:t>Участие в районных, республиканских, региональных и международных конкурсах, фестивалях, смотрах, выставках детского творчества.</w:t>
            </w:r>
          </w:p>
        </w:tc>
        <w:tc>
          <w:tcPr>
            <w:tcW w:w="1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 w:rsidRPr="00E25E7F">
              <w:rPr>
                <w:color w:val="000000"/>
              </w:rPr>
              <w:t>Весь период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r w:rsidRPr="00E25E7F">
              <w:t>Дома культуры и библиотеки</w:t>
            </w:r>
          </w:p>
        </w:tc>
      </w:tr>
      <w:tr w:rsidR="000D7F44" w:rsidRPr="00E25E7F" w:rsidTr="000D7F44">
        <w:tc>
          <w:tcPr>
            <w:tcW w:w="9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25E7F" w:rsidRDefault="000D7F44" w:rsidP="00733F5D">
            <w:pPr>
              <w:pStyle w:val="a3"/>
              <w:numPr>
                <w:ilvl w:val="0"/>
                <w:numId w:val="1"/>
              </w:numPr>
              <w:spacing w:beforeAutospacing="0" w:after="0" w:afterAutospacing="0"/>
              <w:rPr>
                <w:color w:val="000000"/>
              </w:rPr>
            </w:pPr>
            <w:r w:rsidRPr="00E25E7F">
              <w:rPr>
                <w:b/>
                <w:color w:val="000000"/>
                <w:u w:val="single"/>
              </w:rPr>
              <w:t>Развитие культурно-досуговой деятельности жителей района.</w:t>
            </w:r>
          </w:p>
        </w:tc>
      </w:tr>
      <w:tr w:rsidR="00ED2BC8" w:rsidRPr="00E25E7F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E25E7F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03522B" w:rsidRDefault="00ED2BC8" w:rsidP="00ED2BC8">
            <w:pPr>
              <w:spacing w:line="276" w:lineRule="auto"/>
            </w:pPr>
            <w:r>
              <w:t>Беседа «У терроризма нет будущего»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03522B" w:rsidRDefault="00ED2BC8" w:rsidP="00ED2BC8">
            <w:pPr>
              <w:spacing w:line="276" w:lineRule="auto"/>
            </w:pPr>
            <w:r>
              <w:t>февраль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2BC8" w:rsidRPr="00E25E7F" w:rsidRDefault="00ED2BC8" w:rsidP="00ED2BC8">
            <w:r w:rsidRPr="00E25E7F">
              <w:rPr>
                <w:color w:val="000000"/>
              </w:rPr>
              <w:t xml:space="preserve">МБУ «МЦК и </w:t>
            </w:r>
            <w:proofErr w:type="spellStart"/>
            <w:r w:rsidRPr="00E25E7F">
              <w:rPr>
                <w:color w:val="000000"/>
              </w:rPr>
              <w:t>И</w:t>
            </w:r>
            <w:proofErr w:type="spellEnd"/>
            <w:r w:rsidRPr="00E25E7F">
              <w:rPr>
                <w:color w:val="000000"/>
              </w:rPr>
              <w:t>»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 xml:space="preserve">Праздничный онлайн – концерт, посвященный празднованию </w:t>
            </w:r>
            <w:proofErr w:type="spellStart"/>
            <w:r>
              <w:t>Цаган</w:t>
            </w:r>
            <w:proofErr w:type="spellEnd"/>
            <w:r>
              <w:t xml:space="preserve"> Сар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февраль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172E7C">
              <w:rPr>
                <w:bCs/>
                <w:shd w:val="clear" w:color="auto" w:fill="FBFBFB"/>
              </w:rPr>
              <w:t>День памяти, посвященный Дню</w:t>
            </w:r>
            <w:r w:rsidRPr="00172E7C">
              <w:rPr>
                <w:shd w:val="clear" w:color="auto" w:fill="FBFBFB"/>
              </w:rPr>
              <w:t> </w:t>
            </w:r>
            <w:r w:rsidRPr="00172E7C">
              <w:rPr>
                <w:bCs/>
                <w:shd w:val="clear" w:color="auto" w:fill="FBFBFB"/>
              </w:rPr>
              <w:t>вывода</w:t>
            </w:r>
            <w:r w:rsidRPr="00172E7C">
              <w:rPr>
                <w:shd w:val="clear" w:color="auto" w:fill="FBFBFB"/>
              </w:rPr>
              <w:t> советских </w:t>
            </w:r>
            <w:r w:rsidRPr="00172E7C">
              <w:rPr>
                <w:bCs/>
                <w:shd w:val="clear" w:color="auto" w:fill="FBFBFB"/>
              </w:rPr>
              <w:t>войск</w:t>
            </w:r>
            <w:r w:rsidRPr="00172E7C">
              <w:rPr>
                <w:shd w:val="clear" w:color="auto" w:fill="FBFBFB"/>
              </w:rPr>
              <w:t> </w:t>
            </w:r>
            <w:r w:rsidRPr="00172E7C">
              <w:rPr>
                <w:bCs/>
                <w:shd w:val="clear" w:color="auto" w:fill="FBFBFB"/>
              </w:rPr>
              <w:t>из</w:t>
            </w:r>
            <w:r w:rsidRPr="00172E7C">
              <w:rPr>
                <w:shd w:val="clear" w:color="auto" w:fill="FBFBFB"/>
              </w:rPr>
              <w:t> </w:t>
            </w:r>
            <w:r w:rsidRPr="00172E7C">
              <w:rPr>
                <w:bCs/>
                <w:shd w:val="clear" w:color="auto" w:fill="FBFBFB"/>
              </w:rPr>
              <w:t>Афганистана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февраль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Фольклорный праздник к Международному дню родного языка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февраль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Праздничный концерт к Дню защитника Отечества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февраль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ED2BC8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Открытие Года культурного наследия народов России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Pr="0003522B" w:rsidRDefault="00ED2BC8" w:rsidP="00ED2BC8">
            <w:pPr>
              <w:spacing w:line="276" w:lineRule="auto"/>
            </w:pPr>
            <w:r w:rsidRPr="0003522B">
              <w:t>февраль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BC8" w:rsidRDefault="00ED2BC8" w:rsidP="00ED2BC8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МБУ «МЦК и </w:t>
            </w:r>
            <w:proofErr w:type="spellStart"/>
            <w:r>
              <w:rPr>
                <w:color w:val="000000"/>
              </w:rPr>
              <w:t>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25B72" w:rsidRDefault="000D7F44" w:rsidP="00733F5D">
            <w:pPr>
              <w:rPr>
                <w:bCs/>
                <w:bdr w:val="none" w:sz="0" w:space="0" w:color="auto" w:frame="1"/>
                <w:shd w:val="clear" w:color="auto" w:fill="FFFFFF"/>
              </w:rPr>
            </w:pPr>
            <w:r w:rsidRPr="00725B72">
              <w:rPr>
                <w:bCs/>
                <w:bdr w:val="none" w:sz="0" w:space="0" w:color="auto" w:frame="1"/>
                <w:shd w:val="clear" w:color="auto" w:fill="FFFFFF"/>
              </w:rPr>
              <w:t>Фотовыставка «</w:t>
            </w:r>
            <w:r>
              <w:rPr>
                <w:bCs/>
                <w:bdr w:val="none" w:sz="0" w:space="0" w:color="auto" w:frame="1"/>
                <w:shd w:val="clear" w:color="auto" w:fill="FFFFFF"/>
              </w:rPr>
              <w:t>Дарите женщинам цветы</w:t>
            </w:r>
            <w:r w:rsidRPr="00725B72">
              <w:rPr>
                <w:bCs/>
                <w:bdr w:val="none" w:sz="0" w:space="0" w:color="auto" w:frame="1"/>
                <w:shd w:val="clear" w:color="auto" w:fill="FFFFFF"/>
              </w:rPr>
              <w:t>»</w:t>
            </w:r>
          </w:p>
          <w:p w:rsidR="000D7F44" w:rsidRDefault="000D7F44" w:rsidP="00733F5D">
            <w:pPr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725B72">
              <w:rPr>
                <w:bCs/>
                <w:bdr w:val="none" w:sz="0" w:space="0" w:color="auto" w:frame="1"/>
                <w:shd w:val="clear" w:color="auto" w:fill="FFFFFF"/>
              </w:rPr>
              <w:t>Мастер –класс «Подарок маме»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1-8 марта</w:t>
            </w:r>
          </w:p>
          <w:p w:rsidR="000D7F44" w:rsidRDefault="000D7F44" w:rsidP="00733F5D"/>
          <w:p w:rsidR="000D7F44" w:rsidRDefault="000D7F44" w:rsidP="00733F5D">
            <w:r>
              <w:t>3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МЦКиИ</w:t>
            </w:r>
            <w:proofErr w:type="spellEnd"/>
            <w:r>
              <w:rPr>
                <w:color w:val="000000"/>
              </w:rPr>
              <w:t>, дома культуры</w:t>
            </w:r>
          </w:p>
        </w:tc>
      </w:tr>
      <w:tr w:rsidR="00733F5D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E43D5E" w:rsidRDefault="00733F5D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pPr>
              <w:rPr>
                <w:bCs/>
                <w:bdr w:val="none" w:sz="0" w:space="0" w:color="auto" w:frame="1"/>
                <w:shd w:val="clear" w:color="auto" w:fill="FFFFFF"/>
              </w:rPr>
            </w:pPr>
            <w:r w:rsidRPr="00733F5D">
              <w:t>Конкурс чтецов «</w:t>
            </w:r>
            <w:r w:rsidRPr="00733F5D">
              <w:rPr>
                <w:color w:val="333333"/>
                <w:shd w:val="clear" w:color="auto" w:fill="FBFBFB"/>
              </w:rPr>
              <w:t>Поэзия судьбы народной»</w:t>
            </w:r>
            <w:r w:rsidRPr="00733F5D">
              <w:t xml:space="preserve">(К 100-летию </w:t>
            </w:r>
            <w:proofErr w:type="spellStart"/>
            <w:r w:rsidRPr="00733F5D">
              <w:t>Д.Кугультинова</w:t>
            </w:r>
            <w:proofErr w:type="spellEnd"/>
            <w:r w:rsidRPr="00733F5D">
              <w:t>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r>
              <w:t>март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Районная библиотека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D2BC8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ED2BC8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Акция «Крым и Россия вместе!», к Дню воссоединения Крыма с Россией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18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 xml:space="preserve">Неделя детской книги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22 - 27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Районная библиотека</w:t>
            </w:r>
          </w:p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rPr>
          <w:trHeight w:val="606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Праздничное мероприятие к Дню работника культуры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25 марта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rPr>
          <w:trHeight w:val="54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Цикл мероприятий для детей и подростков в период весенних каникул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25-31 марта (весенние каникулы)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Тематическое мероприятие «Основной закон Калмыкии», к Дню степного уложения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5 апреля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Презентация «Фестиваль тюльпанов в Калмыкии»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апрель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rPr>
          <w:trHeight w:val="67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F5D" w:rsidRPr="00733F5D" w:rsidRDefault="00733F5D" w:rsidP="00733F5D">
            <w:r w:rsidRPr="00733F5D">
              <w:t xml:space="preserve">Этнографический турнир </w:t>
            </w:r>
          </w:p>
          <w:p w:rsidR="000D7F44" w:rsidRPr="00EF0896" w:rsidRDefault="00733F5D" w:rsidP="00733F5D">
            <w:r w:rsidRPr="00733F5D">
              <w:t>«Золотой родник Константина Эрендженова»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апрель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Районная библиотека</w:t>
            </w:r>
          </w:p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Праздник весны и труда «Цвети, Первомай»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0D7F44" w:rsidP="00733F5D">
            <w:pPr>
              <w:rPr>
                <w:b/>
              </w:rPr>
            </w:pPr>
            <w:r w:rsidRPr="00733F5D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1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  <w:r>
              <w:t>, учреждения культуры района</w:t>
            </w:r>
          </w:p>
        </w:tc>
      </w:tr>
      <w:tr w:rsidR="00733F5D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E43D5E" w:rsidRDefault="00733F5D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r w:rsidRPr="00733F5D">
              <w:t xml:space="preserve">Акция </w:t>
            </w:r>
            <w:r>
              <w:t xml:space="preserve"> </w:t>
            </w:r>
            <w:r w:rsidRPr="00733F5D">
              <w:t>«Читаем детям книги о войне»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май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r>
              <w:t>Детская библиотека</w:t>
            </w:r>
          </w:p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Ретроспективный показ кинофильмов «Дорогами войны», посвященный Великой Отечественной войне 1941-1945 г».</w:t>
            </w:r>
          </w:p>
          <w:p w:rsidR="000D7F44" w:rsidRDefault="000D7F44" w:rsidP="00733F5D">
            <w:r>
              <w:t>Кинолекторий «Фильмы о Великой Отечественной войне 1941-45 гг.»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733F5D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апрель-май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  <w:r>
              <w:t>,</w:t>
            </w:r>
          </w:p>
          <w:p w:rsidR="000D7F44" w:rsidRDefault="000D7F44" w:rsidP="00733F5D">
            <w:r>
              <w:t>учреждения культуры</w:t>
            </w:r>
          </w:p>
          <w:p w:rsidR="000D7F44" w:rsidRDefault="000D7F44" w:rsidP="00733F5D"/>
        </w:tc>
      </w:tr>
      <w:tr w:rsidR="000D7F44" w:rsidTr="00391517">
        <w:trPr>
          <w:trHeight w:val="88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</w:pPr>
            <w:r>
              <w:t>Цикл мероприятий, посвященных Великой Отечественной войне 1941-1945 г»:</w:t>
            </w:r>
          </w:p>
          <w:p w:rsidR="000D7F44" w:rsidRDefault="000D7F44" w:rsidP="00733F5D">
            <w:pPr>
              <w:shd w:val="clear" w:color="auto" w:fill="FFFFFF"/>
            </w:pPr>
            <w:r>
              <w:t>- Акция «Бессмертный полк»</w:t>
            </w:r>
          </w:p>
          <w:p w:rsidR="000D7F44" w:rsidRDefault="000D7F44" w:rsidP="00733F5D">
            <w:pPr>
              <w:shd w:val="clear" w:color="auto" w:fill="FFFFFF"/>
            </w:pPr>
            <w:r>
              <w:t xml:space="preserve">- Митинг-памяти </w:t>
            </w:r>
          </w:p>
          <w:p w:rsidR="000D7F44" w:rsidRDefault="000D7F44" w:rsidP="00733F5D">
            <w:pPr>
              <w:shd w:val="clear" w:color="auto" w:fill="FFFFFF"/>
            </w:pPr>
            <w:r>
              <w:t>- Концертная программа «Победный май шагает по планете»</w:t>
            </w:r>
          </w:p>
          <w:p w:rsidR="000D7F44" w:rsidRDefault="000D7F44" w:rsidP="00733F5D">
            <w:pPr>
              <w:shd w:val="clear" w:color="auto" w:fill="FFFFFF"/>
            </w:pPr>
            <w:r>
              <w:t>- Огонек для участников ВОВ и тружеников тыла «Фронтовики, наденьте ордена!»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bCs/>
                <w:bdr w:val="none" w:sz="0" w:space="0" w:color="auto" w:frame="1"/>
              </w:rPr>
              <w:t>9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  <w:r>
              <w:t>, учреждения культуры района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</w:pPr>
            <w:r>
              <w:t>Отчетный концерт Заслуженного коллектива народного творчества РФ , ансамбля танца «Торга»</w:t>
            </w:r>
            <w:r w:rsidR="00391517">
              <w:t>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20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roofErr w:type="spellStart"/>
            <w:r>
              <w:t>МЦКиИ</w:t>
            </w:r>
            <w:proofErr w:type="spellEnd"/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733F5D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 w:rsidRPr="00733F5D">
              <w:t>День славянской письменности и культуры  «Книга - сокровище тысячелетий»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24</w:t>
            </w:r>
          </w:p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Районная и детская библиотека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>
              <w:rPr>
                <w:rFonts w:ascii="yandex-sans" w:hAnsi="yandex-sans"/>
                <w:color w:val="000000"/>
              </w:rPr>
              <w:t>День открытых дверей «</w:t>
            </w:r>
            <w:r w:rsidR="00733F5D">
              <w:rPr>
                <w:rFonts w:ascii="yandex-sans" w:hAnsi="yandex-sans"/>
                <w:color w:val="000000"/>
              </w:rPr>
              <w:t>Читай, листай, узнавай мир!»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27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Районная и детская библиотека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shd w:val="clear" w:color="auto" w:fill="FFFFFF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Акция «Дыши легко» к Всемирному дню борьбы с </w:t>
            </w:r>
            <w:proofErr w:type="spellStart"/>
            <w:r>
              <w:rPr>
                <w:shd w:val="clear" w:color="auto" w:fill="FFFFFF"/>
              </w:rPr>
              <w:t>табакокурением</w:t>
            </w:r>
            <w:proofErr w:type="spellEnd"/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31 мая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49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b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Праздник детства «Живет на нашей планете, народ веселый – дети»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1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81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3F5D" w:rsidRPr="00733F5D" w:rsidRDefault="00733F5D" w:rsidP="00733F5D">
            <w:r w:rsidRPr="00733F5D">
              <w:t xml:space="preserve">Конкурс рисунков </w:t>
            </w:r>
            <w:r>
              <w:t xml:space="preserve">к Дню </w:t>
            </w:r>
            <w:r w:rsidRPr="00733F5D">
              <w:t xml:space="preserve">защиты детей </w:t>
            </w:r>
          </w:p>
          <w:p w:rsidR="000D7F44" w:rsidRPr="00285A2E" w:rsidRDefault="00733F5D" w:rsidP="00733F5D">
            <w:r w:rsidRPr="00733F5D">
              <w:t>«Родимый край»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1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rPr>
          <w:trHeight w:val="81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Литературная акция «Слух обо мне пройдет по всей Руси Великой» к Пушкинскому дню России.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6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Районная библиотека</w:t>
            </w:r>
          </w:p>
          <w:p w:rsidR="000D7F44" w:rsidRPr="00EF0896" w:rsidRDefault="000D7F44" w:rsidP="00733F5D"/>
        </w:tc>
      </w:tr>
      <w:tr w:rsidR="000D7F44" w:rsidTr="00391517">
        <w:trPr>
          <w:trHeight w:val="5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391517" w:rsidP="00733F5D">
            <w:r w:rsidRPr="00285A2E">
              <w:t>Ярмарка народного творчества</w:t>
            </w:r>
            <w:r w:rsidR="001B4C7C">
              <w:t xml:space="preserve"> «Радуга национальных культур»</w:t>
            </w:r>
            <w:r w:rsidRPr="00285A2E">
              <w:t xml:space="preserve">, посвященная </w:t>
            </w:r>
            <w:r w:rsidR="000D7F44" w:rsidRPr="00285A2E">
              <w:t>Дню России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12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5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Проведение мероприятий для детей в лагере дневного пребывания (</w:t>
            </w:r>
            <w:proofErr w:type="spellStart"/>
            <w:r w:rsidRPr="00285A2E">
              <w:t>отд.план</w:t>
            </w:r>
            <w:proofErr w:type="spellEnd"/>
            <w:r w:rsidRPr="00285A2E">
              <w:t>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июнь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rPr>
          <w:trHeight w:val="5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 w:rsidRPr="00285A2E">
              <w:rPr>
                <w:rFonts w:ascii="yandex-sans" w:hAnsi="yandex-sans"/>
                <w:color w:val="000000"/>
              </w:rPr>
              <w:t xml:space="preserve">Отчетный концерт народного хора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12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«Свеча памяти» - памятная акция, посвященная Дню памяти и скорби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22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shd w:val="clear" w:color="auto" w:fill="FFFFFF"/>
              <w:rPr>
                <w:rFonts w:ascii="yandex-sans" w:hAnsi="yandex-sans"/>
                <w:color w:val="000000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 xml:space="preserve">Акция </w:t>
            </w:r>
            <w:r w:rsidRPr="00285A2E">
              <w:rPr>
                <w:rFonts w:ascii="yandex-sans" w:hAnsi="yandex-sans"/>
                <w:color w:val="000000"/>
              </w:rPr>
              <w:t>«Выбираю здоровую и</w:t>
            </w:r>
          </w:p>
          <w:p w:rsidR="000D7F44" w:rsidRPr="00285A2E" w:rsidRDefault="000D7F44" w:rsidP="00733F5D">
            <w:pPr>
              <w:shd w:val="clear" w:color="auto" w:fill="FFFFFF"/>
              <w:rPr>
                <w:rStyle w:val="a6"/>
                <w:b w:val="0"/>
                <w:bCs w:val="0"/>
              </w:rPr>
            </w:pPr>
            <w:r w:rsidRPr="00285A2E">
              <w:rPr>
                <w:rFonts w:ascii="yandex-sans" w:hAnsi="yandex-sans"/>
                <w:color w:val="000000"/>
              </w:rPr>
              <w:lastRenderedPageBreak/>
              <w:t xml:space="preserve">счастливую жизнь» к </w:t>
            </w: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Международному дню борьбы с наркоманией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lastRenderedPageBreak/>
              <w:t>26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Районная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Праздник, посвященный Дню молодежи России «Молодость страны»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27 июня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Праздник «Цвети, мой край», посвященный проведению</w:t>
            </w:r>
          </w:p>
          <w:p w:rsidR="000D7F44" w:rsidRPr="00285A2E" w:rsidRDefault="000D7F44" w:rsidP="00733F5D">
            <w:pPr>
              <w:rPr>
                <w:rStyle w:val="a6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lang w:val="en-US"/>
              </w:rPr>
              <w:t>I</w:t>
            </w:r>
            <w:r w:rsidRPr="00285A2E">
              <w:t xml:space="preserve"> </w:t>
            </w:r>
            <w:proofErr w:type="spellStart"/>
            <w:r w:rsidRPr="00285A2E">
              <w:t>Общекалмыцкого</w:t>
            </w:r>
            <w:proofErr w:type="spellEnd"/>
            <w:r w:rsidRPr="00285A2E">
              <w:t xml:space="preserve"> </w:t>
            </w:r>
            <w:proofErr w:type="spellStart"/>
            <w:r w:rsidRPr="00285A2E">
              <w:t>сьезда</w:t>
            </w:r>
            <w:proofErr w:type="spellEnd"/>
            <w:r w:rsidRPr="00285A2E">
              <w:t xml:space="preserve"> Советов (1920) и провозглашения Автономной области калмыцкого народа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5 июля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rPr>
                <w:shd w:val="clear" w:color="auto" w:fill="FFFFFF"/>
              </w:rPr>
              <w:t>Праздник  «Семья вместе-душа на месте» Всероссийскому дню семьи, любви и верности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8  июля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43D5E" w:rsidRDefault="000D7F44" w:rsidP="00733F5D">
            <w:pPr>
              <w:pStyle w:val="a5"/>
              <w:numPr>
                <w:ilvl w:val="0"/>
                <w:numId w:val="2"/>
              </w:numPr>
              <w:rPr>
                <w:rFonts w:eastAsia="Calibri"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shd w:val="clear" w:color="auto" w:fill="FFFFFF"/>
              </w:rPr>
            </w:pPr>
            <w:r w:rsidRPr="00285A2E">
              <w:rPr>
                <w:shd w:val="clear" w:color="auto" w:fill="FFFFFF"/>
              </w:rPr>
              <w:t>Марафон «Если хочешь быть здоров!»</w:t>
            </w:r>
          </w:p>
          <w:p w:rsidR="000D7F44" w:rsidRPr="00285A2E" w:rsidRDefault="000D7F44" w:rsidP="00733F5D">
            <w:pPr>
              <w:rPr>
                <w:shd w:val="clear" w:color="auto" w:fill="FFFFFF"/>
              </w:rPr>
            </w:pPr>
            <w:r w:rsidRPr="00285A2E">
              <w:rPr>
                <w:shd w:val="clear" w:color="auto" w:fill="FFFFFF"/>
              </w:rPr>
              <w:t>к Дню физкультурника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rPr>
                <w:shd w:val="clear" w:color="auto" w:fill="FFFFFF"/>
              </w:rPr>
              <w:t>Акция «Цвета России», посвященная Дню государственного флага РФ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22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Все 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733F5D" w:rsidRDefault="00733F5D" w:rsidP="00733F5D">
            <w:r w:rsidRPr="00733F5D">
              <w:t>Конкурс рисунков ко Дню флага РФ «Главный символ России глазами детей»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pPr>
              <w:spacing w:before="100" w:beforeAutospacing="1" w:after="100" w:afterAutospacing="1" w:line="256" w:lineRule="auto"/>
              <w:rPr>
                <w:rFonts w:eastAsia="Calibri"/>
                <w:lang w:eastAsia="en-US"/>
              </w:rPr>
            </w:pPr>
            <w:r w:rsidRPr="00EF0896">
              <w:rPr>
                <w:rFonts w:eastAsia="Calibri"/>
                <w:lang w:eastAsia="en-US"/>
              </w:rPr>
              <w:t>22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Всероссийская акция «Ночь кино»</w:t>
            </w:r>
          </w:p>
          <w:p w:rsidR="000D7F44" w:rsidRPr="00285A2E" w:rsidRDefault="000D7F44" w:rsidP="00733F5D">
            <w:pPr>
              <w:rPr>
                <w:b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к Дню российского кино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27 августа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r w:rsidRPr="00285A2E"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tabs>
                <w:tab w:val="left" w:pos="915"/>
              </w:tabs>
            </w:pPr>
            <w:r w:rsidRPr="00285A2E">
              <w:t>Тематические мероприятия (Торжественные линейки, концерты,</w:t>
            </w:r>
            <w:r w:rsidR="00733F5D">
              <w:t xml:space="preserve"> </w:t>
            </w:r>
            <w:r w:rsidRPr="00285A2E">
              <w:t>игровые программы,        посвященные Дню Знаний - празднику начала нового учебного года)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</w:p>
          <w:p w:rsidR="000D7F44" w:rsidRDefault="000D7F44" w:rsidP="00733F5D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733F5D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r w:rsidRPr="00733F5D">
              <w:t xml:space="preserve">Викторина ко дню знаний </w:t>
            </w:r>
          </w:p>
          <w:p w:rsidR="00733F5D" w:rsidRPr="00285A2E" w:rsidRDefault="00733F5D" w:rsidP="00733F5D">
            <w:pPr>
              <w:tabs>
                <w:tab w:val="left" w:pos="915"/>
              </w:tabs>
            </w:pPr>
            <w:r w:rsidRPr="00733F5D">
              <w:t>«Самая школьная викторина»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tabs>
                <w:tab w:val="left" w:pos="915"/>
              </w:tabs>
            </w:pPr>
            <w:r>
              <w:t xml:space="preserve">Декада «Мы против террора» </w:t>
            </w:r>
            <w:proofErr w:type="spellStart"/>
            <w:r>
              <w:t>посв</w:t>
            </w:r>
            <w:proofErr w:type="spellEnd"/>
            <w:r>
              <w:t>. Международному дню борьбы с терроризмом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spacing w:after="0" w:afterAutospacing="0"/>
              <w:rPr>
                <w:color w:val="000000"/>
              </w:rPr>
            </w:pPr>
            <w:r>
              <w:rPr>
                <w:color w:val="000000"/>
              </w:rPr>
              <w:t>сентябрь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proofErr w:type="spellStart"/>
            <w:r w:rsidRPr="00EF0896">
              <w:t>Конкурсно</w:t>
            </w:r>
            <w:proofErr w:type="spellEnd"/>
            <w:r w:rsidRPr="00EF0896">
              <w:t xml:space="preserve">- познавательная программа «Путешествие по стране знаний»  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1 сентября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EF0896" w:rsidRDefault="000D7F44" w:rsidP="00733F5D">
            <w:r w:rsidRPr="00EF0896"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Акция «</w:t>
            </w:r>
            <w:r>
              <w:rPr>
                <w:color w:val="000000"/>
                <w:shd w:val="clear" w:color="auto" w:fill="FFFFFF"/>
              </w:rPr>
              <w:t>Ради мира на земле» ко Дню солидарности в борьбе с терроризмом, часы истории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сентябрь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 xml:space="preserve">Праздник «День добра и уважения», </w:t>
            </w:r>
          </w:p>
          <w:p w:rsidR="000D7F44" w:rsidRDefault="000D7F44" w:rsidP="00733F5D">
            <w:r>
              <w:t>к Дню пожилых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 октября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Отчетный концерт образцового ансамбля эстрадной песни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октябрь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МЦКиИ</w:t>
            </w:r>
            <w:proofErr w:type="spellEnd"/>
          </w:p>
        </w:tc>
      </w:tr>
      <w:tr w:rsidR="00733F5D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Pr="00733F5D" w:rsidRDefault="00733F5D" w:rsidP="00733F5D">
            <w:r w:rsidRPr="00733F5D">
              <w:t>Утренник «Веселая страна Николая Носова»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r>
              <w:t>октябрь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5D" w:rsidRDefault="00733F5D" w:rsidP="00733F5D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Детская библиотека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Цикл мероприятий для детей и подростков «Здравствуй, Осень!» (по отдельному плану)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28 октября-</w:t>
            </w:r>
          </w:p>
          <w:p w:rsidR="000D7F44" w:rsidRDefault="000D7F44" w:rsidP="00733F5D">
            <w:r>
              <w:t>4 ноября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rPr>
                <w:color w:val="000000"/>
              </w:rPr>
            </w:pPr>
            <w:r>
              <w:t>Учреждения культуры</w:t>
            </w:r>
            <w:r>
              <w:rPr>
                <w:color w:val="000000"/>
              </w:rPr>
              <w:t xml:space="preserve"> т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Тематический концерт  «Россия, Родина, единство» к Дню народного единства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4 ноября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391517">
            <w:r>
              <w:rPr>
                <w:shd w:val="clear" w:color="auto" w:fill="FFFFFF"/>
              </w:rPr>
              <w:t>Праздник «</w:t>
            </w:r>
            <w:r w:rsidR="00391517">
              <w:rPr>
                <w:shd w:val="clear" w:color="auto" w:fill="FFFFFF"/>
              </w:rPr>
              <w:t>Мама-главное слово в каждой судьбе</w:t>
            </w:r>
            <w:r>
              <w:rPr>
                <w:shd w:val="clear" w:color="auto" w:fill="FFFFFF"/>
              </w:rPr>
              <w:t>», к Международному дню матери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24 ноября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Дома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rPr>
                <w:shd w:val="clear" w:color="auto" w:fill="FFFFFF"/>
              </w:rPr>
              <w:t>Тематическое мероприятие «Дорога к беде»  к Всемирному Дню борьбы со СПИДом.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Акция «Гордимся славою героев!» к Дню Героев Отечества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9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Pr="00285A2E" w:rsidRDefault="000D7F44" w:rsidP="00733F5D">
            <w:pPr>
              <w:rPr>
                <w:b/>
              </w:rPr>
            </w:pPr>
            <w:r w:rsidRPr="00285A2E">
              <w:rPr>
                <w:rStyle w:val="a6"/>
                <w:b w:val="0"/>
                <w:bdr w:val="none" w:sz="0" w:space="0" w:color="auto" w:frame="1"/>
                <w:shd w:val="clear" w:color="auto" w:fill="FFFFFF"/>
              </w:rPr>
              <w:t>Тематическое мероприятие «Главный закон страны» к Дню Конституции.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12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rPr>
                <w:b/>
              </w:rPr>
            </w:pPr>
            <w:r>
              <w:t>Новогодние детские утренники (по графику)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27-29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391517" w:rsidP="00733F5D">
            <w:r>
              <w:t>Акция «Сибирский альбом. Продолжение»</w:t>
            </w:r>
            <w:r w:rsidR="000D7F44">
              <w:t xml:space="preserve"> к Дню депортации калмыцкого народа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28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391517">
            <w:r>
              <w:t>Новогодний конкурс творчества среди организаций «</w:t>
            </w:r>
            <w:r w:rsidR="00391517">
              <w:t>Герои новогодних кинофильмов</w:t>
            </w:r>
            <w:r>
              <w:t>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30 декабря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proofErr w:type="spellStart"/>
            <w:r>
              <w:t>МЦКиИ</w:t>
            </w:r>
            <w:proofErr w:type="spellEnd"/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spacing w:beforeAutospacing="0" w:after="0" w:afterAutospacing="0"/>
              <w:ind w:left="34"/>
            </w:pPr>
            <w:r>
              <w:rPr>
                <w:color w:val="000000"/>
              </w:rPr>
              <w:t xml:space="preserve">Цикл встреч с земляками-деятелями культуры и искусства,  уроженцами </w:t>
            </w:r>
            <w:proofErr w:type="spellStart"/>
            <w:r>
              <w:rPr>
                <w:color w:val="000000"/>
              </w:rPr>
              <w:t>Ики-Бурульского</w:t>
            </w:r>
            <w:proofErr w:type="spellEnd"/>
            <w:r>
              <w:rPr>
                <w:color w:val="000000"/>
              </w:rPr>
              <w:t xml:space="preserve"> района «Они- наша слава»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 xml:space="preserve">Цикл мероприятий (беседы, инфо-часы, </w:t>
            </w:r>
            <w:proofErr w:type="spellStart"/>
            <w:r>
              <w:t>презентации,показ</w:t>
            </w:r>
            <w:proofErr w:type="spellEnd"/>
            <w:r>
              <w:t xml:space="preserve"> видеороликов), направленных на профилактику противодействия терроризма в молодежной среде.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Весь период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</w:pPr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Клуб выходного дня (кинопоказ, настольные игры)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391517" w:rsidP="00733F5D">
            <w:r>
              <w:t>Е</w:t>
            </w:r>
            <w:r w:rsidR="000D7F44">
              <w:t>женедельно</w:t>
            </w:r>
          </w:p>
          <w:p w:rsidR="00391517" w:rsidRDefault="00391517" w:rsidP="00391517">
            <w:pPr>
              <w:jc w:val="center"/>
            </w:pPr>
            <w:r>
              <w:t>каждую субботу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Выставки, мастер-классы по декоративно-прикладному творчеству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Раз в квартал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 xml:space="preserve">Размещение видеозаписей уже проведенных культурно-массовых мероприятий на официальном сайте учреждения, и в социальных сетях </w:t>
            </w:r>
            <w:proofErr w:type="spellStart"/>
            <w:r>
              <w:t>Инстаграмм</w:t>
            </w:r>
            <w:proofErr w:type="spellEnd"/>
            <w:r>
              <w:t>, В контакте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Виртуальные выставки, экскурсии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Показ мастер-классов по вокалу, хореографии, декоративно-прикладному творчеству (тематические рассказы про народные промыслы, знакомство с мастерами декоративно-прикладного творчества)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Рекомендации фильмов (подбор тематических фильмов, обзор фильмов, обсуждение)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Онлайн игры (игры для всей семьи, записи тематических игр)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Акции в социальных сетях</w:t>
            </w:r>
          </w:p>
          <w:p w:rsidR="000D7F44" w:rsidRDefault="000D7F44" w:rsidP="00733F5D">
            <w:r>
              <w:t xml:space="preserve">-акции, </w:t>
            </w:r>
            <w:proofErr w:type="spellStart"/>
            <w:r>
              <w:t>челленджи</w:t>
            </w:r>
            <w:proofErr w:type="spellEnd"/>
          </w:p>
          <w:p w:rsidR="000D7F44" w:rsidRDefault="000D7F44" w:rsidP="00733F5D">
            <w:r>
              <w:t>-опросы</w:t>
            </w:r>
          </w:p>
          <w:p w:rsidR="000D7F44" w:rsidRDefault="000D7F44" w:rsidP="00733F5D">
            <w:r>
              <w:t>-викторины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  <w:tr w:rsidR="000D7F44" w:rsidTr="0039151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pPr>
              <w:pStyle w:val="a3"/>
              <w:numPr>
                <w:ilvl w:val="0"/>
                <w:numId w:val="2"/>
              </w:numPr>
              <w:rPr>
                <w:iCs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 xml:space="preserve">Онлайн конкурсы </w:t>
            </w:r>
          </w:p>
          <w:p w:rsidR="000D7F44" w:rsidRDefault="000D7F44" w:rsidP="00733F5D">
            <w:r>
              <w:t>-музыкальные</w:t>
            </w:r>
          </w:p>
          <w:p w:rsidR="000D7F44" w:rsidRDefault="000D7F44" w:rsidP="00733F5D">
            <w:r>
              <w:t>-декоративно-прикладного творчества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в течение года</w:t>
            </w:r>
          </w:p>
        </w:tc>
        <w:tc>
          <w:tcPr>
            <w:tcW w:w="2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F44" w:rsidRDefault="000D7F44" w:rsidP="00733F5D">
            <w:r>
              <w:t>Учреждения культуры</w:t>
            </w:r>
          </w:p>
        </w:tc>
      </w:tr>
    </w:tbl>
    <w:p w:rsidR="000D7F44" w:rsidRDefault="000D7F44" w:rsidP="000D7F44">
      <w:pPr>
        <w:rPr>
          <w:color w:val="000000"/>
        </w:rPr>
      </w:pPr>
    </w:p>
    <w:p w:rsidR="00990BF1" w:rsidRDefault="00990BF1" w:rsidP="000D7F44">
      <w:pPr>
        <w:rPr>
          <w:color w:val="000000"/>
        </w:rPr>
      </w:pPr>
    </w:p>
    <w:p w:rsidR="000D7F44" w:rsidRDefault="000D7F44" w:rsidP="000D7F44"/>
    <w:p w:rsidR="00990BF1" w:rsidRPr="00DB58E0" w:rsidRDefault="00990BF1" w:rsidP="00990BF1">
      <w:pPr>
        <w:pStyle w:val="a3"/>
        <w:spacing w:after="0" w:afterAutospacing="0"/>
        <w:jc w:val="center"/>
        <w:rPr>
          <w:b/>
          <w:color w:val="000000"/>
          <w:sz w:val="28"/>
          <w:szCs w:val="28"/>
          <w:u w:val="single"/>
        </w:rPr>
      </w:pPr>
      <w:r w:rsidRPr="00DB58E0">
        <w:rPr>
          <w:b/>
          <w:color w:val="000000"/>
          <w:sz w:val="28"/>
          <w:szCs w:val="28"/>
          <w:u w:val="single"/>
        </w:rPr>
        <w:t>Методическая работа</w:t>
      </w:r>
      <w:r>
        <w:rPr>
          <w:b/>
          <w:color w:val="000000"/>
          <w:sz w:val="28"/>
          <w:szCs w:val="28"/>
          <w:u w:val="single"/>
        </w:rPr>
        <w:t xml:space="preserve"> на 2022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5"/>
        <w:gridCol w:w="6387"/>
        <w:gridCol w:w="2313"/>
      </w:tblGrid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35759E" w:rsidRDefault="00990BF1" w:rsidP="00733F5D">
            <w:pPr>
              <w:spacing w:before="100" w:beforeAutospacing="1" w:after="100" w:afterAutospacing="1"/>
              <w:rPr>
                <w:b/>
              </w:rPr>
            </w:pPr>
            <w:r w:rsidRPr="004B01FE">
              <w:rPr>
                <w:b/>
              </w:rPr>
              <w:lastRenderedPageBreak/>
              <w:t>№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>Наименование мероприятия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>Срок проведения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</w:pPr>
            <w:r w:rsidRPr="00DB58E0">
              <w:t>1.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>Составление плана работы МБУ «</w:t>
            </w:r>
            <w:proofErr w:type="spellStart"/>
            <w:r w:rsidRPr="00DB58E0">
              <w:t>МЦКиИ</w:t>
            </w:r>
            <w:proofErr w:type="spellEnd"/>
            <w:r w:rsidRPr="00DB58E0">
              <w:t>»</w:t>
            </w:r>
            <w:r>
              <w:t>, подготовка и сдача годовых отчетов за 2021 год КДУ района.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 w:rsidRPr="00DB58E0">
              <w:t>Январь</w:t>
            </w:r>
          </w:p>
          <w:p w:rsidR="00990BF1" w:rsidRPr="00DB58E0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Default="00990BF1" w:rsidP="00733F5D">
            <w:pPr>
              <w:spacing w:before="100" w:beforeAutospacing="1" w:after="100" w:afterAutospacing="1"/>
            </w:pPr>
            <w:r>
              <w:t>2.</w:t>
            </w:r>
          </w:p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620C0D" w:rsidRPr="00620C0D" w:rsidRDefault="00620C0D" w:rsidP="00620C0D"/>
          <w:p w:rsidR="00990BF1" w:rsidRPr="00620C0D" w:rsidRDefault="00990BF1" w:rsidP="00620C0D"/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>Семинар «Планирование и отчетность-важнейшие показатели эффективной деятельности учреждений культуры»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>2. «КДУ в интернете. Сайт учреждения культуры. Технология продвижения его деятельности в социальных сетях. Создание мультимедийной презентации»</w:t>
            </w:r>
          </w:p>
          <w:p w:rsidR="00990BF1" w:rsidRPr="004E76E0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FFFFF"/>
              </w:rPr>
            </w:pPr>
          </w:p>
          <w:p w:rsidR="00990BF1" w:rsidRPr="00A053C9" w:rsidRDefault="00620C0D" w:rsidP="00733F5D">
            <w:pPr>
              <w:spacing w:before="100" w:beforeAutospacing="1" w:after="100" w:afterAutospacing="1"/>
              <w:contextualSpacing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3.</w:t>
            </w:r>
            <w:r w:rsidR="00990BF1">
              <w:rPr>
                <w:shd w:val="clear" w:color="auto" w:fill="FFFFFF"/>
              </w:rPr>
              <w:t xml:space="preserve"> </w:t>
            </w:r>
            <w:r w:rsidR="00990BF1" w:rsidRPr="004E76E0">
              <w:rPr>
                <w:shd w:val="clear" w:color="auto" w:fill="FFFFFF"/>
              </w:rPr>
              <w:t>Мониторинг достижения национальных целей в сфере культуры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Февраль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Аджадыкова</w:t>
            </w:r>
            <w:proofErr w:type="spellEnd"/>
            <w:r>
              <w:t xml:space="preserve"> Н.Н.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proofErr w:type="spellStart"/>
            <w:r>
              <w:t>Улюмджиев</w:t>
            </w:r>
            <w:proofErr w:type="spellEnd"/>
            <w:r>
              <w:t xml:space="preserve"> С.Д.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Pr="00DB58E0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Федотова </w:t>
            </w:r>
            <w:r w:rsidR="00620C0D">
              <w:t>Б.Б. методист -</w:t>
            </w:r>
            <w:proofErr w:type="spellStart"/>
            <w:r w:rsidR="00620C0D">
              <w:t>культорганизатор</w:t>
            </w:r>
            <w:proofErr w:type="spellEnd"/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3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Семинар «Развитие кружков народного творчества по вокалу и фольклору»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Мастер-класс</w:t>
            </w:r>
            <w:r w:rsidRPr="004762FA">
              <w:rPr>
                <w:shd w:val="clear" w:color="auto" w:fill="FBFBFB"/>
              </w:rPr>
              <w:t> </w:t>
            </w:r>
            <w:r w:rsidRPr="004762FA">
              <w:rPr>
                <w:bCs/>
                <w:shd w:val="clear" w:color="auto" w:fill="FBFBFB"/>
              </w:rPr>
              <w:t>по</w:t>
            </w:r>
            <w:r w:rsidRPr="004762FA">
              <w:rPr>
                <w:shd w:val="clear" w:color="auto" w:fill="FBFBFB"/>
              </w:rPr>
              <w:t> </w:t>
            </w:r>
            <w:r w:rsidRPr="004762FA">
              <w:rPr>
                <w:bCs/>
                <w:shd w:val="clear" w:color="auto" w:fill="FBFBFB"/>
              </w:rPr>
              <w:t>вокалу</w:t>
            </w:r>
            <w:r>
              <w:rPr>
                <w:shd w:val="clear" w:color="auto" w:fill="FBFBFB"/>
              </w:rPr>
              <w:t xml:space="preserve"> </w:t>
            </w:r>
            <w:r w:rsidRPr="004762FA">
              <w:rPr>
                <w:shd w:val="clear" w:color="auto" w:fill="FBFBFB"/>
              </w:rPr>
              <w:t>на тему: «Певческое дыхание. Постановка голоса. Работа над созданием музыкального образа в исполняемом произведении.» 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Методическое информирование «Система работы КДУ с посетителями различных возрастных категорий. Противодействие проявлениям ксенофобии и укрепление межнационального согласия»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Pr="009D54B5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 xml:space="preserve">Практическое </w:t>
            </w:r>
            <w:r w:rsidRPr="009D54B5">
              <w:rPr>
                <w:shd w:val="clear" w:color="auto" w:fill="FBFBFB"/>
              </w:rPr>
              <w:t>занятие «Использование малых </w:t>
            </w:r>
            <w:r w:rsidRPr="009D54B5">
              <w:rPr>
                <w:bCs/>
                <w:shd w:val="clear" w:color="auto" w:fill="FBFBFB"/>
              </w:rPr>
              <w:t>фольклорных</w:t>
            </w:r>
            <w:r w:rsidRPr="009D54B5">
              <w:rPr>
                <w:shd w:val="clear" w:color="auto" w:fill="FBFBFB"/>
              </w:rPr>
              <w:t> форм как средство приобщения детей к калмыцкой народной культуре" (</w:t>
            </w:r>
            <w:proofErr w:type="spellStart"/>
            <w:r w:rsidRPr="009D54B5">
              <w:rPr>
                <w:shd w:val="clear" w:color="auto" w:fill="FBFBFB"/>
              </w:rPr>
              <w:t>шаваш</w:t>
            </w:r>
            <w:proofErr w:type="spellEnd"/>
            <w:r w:rsidRPr="009D54B5">
              <w:rPr>
                <w:shd w:val="clear" w:color="auto" w:fill="FBFBFB"/>
              </w:rPr>
              <w:t xml:space="preserve">, </w:t>
            </w:r>
            <w:proofErr w:type="spellStart"/>
            <w:r w:rsidRPr="009D54B5">
              <w:rPr>
                <w:shd w:val="clear" w:color="auto" w:fill="FBFBFB"/>
              </w:rPr>
              <w:t>магтал</w:t>
            </w:r>
            <w:proofErr w:type="spellEnd"/>
            <w:r w:rsidRPr="009D54B5">
              <w:rPr>
                <w:shd w:val="clear" w:color="auto" w:fill="FBFBFB"/>
              </w:rPr>
              <w:t>) с участием воспитанников фольклорной группы «</w:t>
            </w:r>
            <w:proofErr w:type="spellStart"/>
            <w:r w:rsidRPr="009D54B5">
              <w:rPr>
                <w:shd w:val="clear" w:color="auto" w:fill="FBFBFB"/>
              </w:rPr>
              <w:t>Дольган</w:t>
            </w:r>
            <w:proofErr w:type="spellEnd"/>
            <w:r w:rsidRPr="009D54B5">
              <w:rPr>
                <w:shd w:val="clear" w:color="auto" w:fill="FBFBFB"/>
              </w:rPr>
              <w:t>»</w:t>
            </w:r>
          </w:p>
          <w:p w:rsidR="00990BF1" w:rsidRPr="009D54B5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  <w:r>
              <w:rPr>
                <w:shd w:val="clear" w:color="auto" w:fill="FBFBFB"/>
              </w:rPr>
              <w:t>Мастер класс по хореографии «Народный танец»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shd w:val="clear" w:color="auto" w:fill="FBFBFB"/>
              </w:rPr>
            </w:pPr>
          </w:p>
          <w:p w:rsidR="00990BF1" w:rsidRPr="004762FA" w:rsidRDefault="00990BF1" w:rsidP="00733F5D">
            <w:pPr>
              <w:spacing w:before="100" w:beforeAutospacing="1" w:after="100" w:afterAutospacing="1"/>
              <w:contextualSpacing/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Март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Окняев</w:t>
            </w:r>
            <w:proofErr w:type="spellEnd"/>
            <w:r>
              <w:t xml:space="preserve"> С.В. руководитель ансамбля эстрадной песни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Мушаев</w:t>
            </w:r>
            <w:proofErr w:type="spellEnd"/>
            <w:r>
              <w:t xml:space="preserve"> Э.В. методист по фольклору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     </w:t>
            </w:r>
            <w:proofErr w:type="spellStart"/>
            <w:r>
              <w:t>Торчеев</w:t>
            </w:r>
            <w:proofErr w:type="spellEnd"/>
            <w:r>
              <w:t xml:space="preserve"> С.Э.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рук.народного</w:t>
            </w:r>
            <w:proofErr w:type="spellEnd"/>
            <w:r>
              <w:t xml:space="preserve"> </w:t>
            </w:r>
            <w:proofErr w:type="spellStart"/>
            <w:r>
              <w:t>хореграфического</w:t>
            </w:r>
            <w:proofErr w:type="spellEnd"/>
            <w:r>
              <w:t xml:space="preserve"> ансамбля «Торга»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4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35759E" w:rsidRDefault="00990BF1" w:rsidP="00733F5D">
            <w:r w:rsidRPr="004B01FE">
              <w:rPr>
                <w:bCs/>
              </w:rPr>
              <w:t xml:space="preserve">Семинарские </w:t>
            </w:r>
            <w:proofErr w:type="gramStart"/>
            <w:r w:rsidRPr="004B01FE">
              <w:rPr>
                <w:bCs/>
              </w:rPr>
              <w:t>занятия  «</w:t>
            </w:r>
            <w:proofErr w:type="gramEnd"/>
            <w:r w:rsidRPr="004B01FE">
              <w:rPr>
                <w:bCs/>
              </w:rPr>
              <w:t>Организация</w:t>
            </w:r>
            <w:r w:rsidRPr="004B01FE">
              <w:t xml:space="preserve"> </w:t>
            </w:r>
            <w:r w:rsidRPr="004B01FE">
              <w:rPr>
                <w:bCs/>
              </w:rPr>
              <w:t>семейного</w:t>
            </w:r>
            <w:r w:rsidRPr="004B01FE">
              <w:t xml:space="preserve"> </w:t>
            </w:r>
            <w:r w:rsidRPr="004B01FE">
              <w:rPr>
                <w:bCs/>
              </w:rPr>
              <w:t>досуга</w:t>
            </w:r>
            <w:r w:rsidRPr="004B01FE">
              <w:t xml:space="preserve"> в учреждениях культуры»</w:t>
            </w:r>
          </w:p>
          <w:p w:rsidR="00990BF1" w:rsidRDefault="00990BF1" w:rsidP="00990BF1">
            <w:pPr>
              <w:numPr>
                <w:ilvl w:val="0"/>
                <w:numId w:val="7"/>
              </w:numPr>
            </w:pPr>
            <w:r>
              <w:t>Праздники семьи в календаре (День семьи, День семьи любви и верности, Международный день защиты детей, День матери, День отца) Мет. Рекомендации по проведению конкурса семейного творчества «Семейные традиции»</w:t>
            </w:r>
          </w:p>
          <w:p w:rsidR="00990BF1" w:rsidRPr="00FE78C7" w:rsidRDefault="00990BF1" w:rsidP="00990BF1">
            <w:pPr>
              <w:numPr>
                <w:ilvl w:val="0"/>
                <w:numId w:val="7"/>
              </w:numPr>
            </w:pPr>
            <w:r w:rsidRPr="00FE78C7">
              <w:rPr>
                <w:shd w:val="clear" w:color="auto" w:fill="FFFFFF"/>
              </w:rPr>
              <w:t>«Использование фольклорного ма</w:t>
            </w:r>
            <w:r>
              <w:rPr>
                <w:shd w:val="clear" w:color="auto" w:fill="FFFFFF"/>
              </w:rPr>
              <w:t xml:space="preserve">териала в проведении калмыцких народных праздников </w:t>
            </w:r>
            <w:r w:rsidRPr="00FE78C7">
              <w:rPr>
                <w:shd w:val="clear" w:color="auto" w:fill="FFFFFF"/>
              </w:rPr>
              <w:t>к</w:t>
            </w:r>
            <w:r w:rsidRPr="00FE78C7">
              <w:rPr>
                <w:shd w:val="clear" w:color="auto" w:fill="FBFBFB"/>
              </w:rPr>
              <w:t>ак средство приобщения к </w:t>
            </w:r>
            <w:r w:rsidRPr="00FE78C7">
              <w:rPr>
                <w:bCs/>
                <w:shd w:val="clear" w:color="auto" w:fill="FBFBFB"/>
              </w:rPr>
              <w:t>народной</w:t>
            </w:r>
            <w:r w:rsidRPr="00FE78C7">
              <w:rPr>
                <w:shd w:val="clear" w:color="auto" w:fill="FBFBFB"/>
              </w:rPr>
              <w:t> культуре» (методические рекомендации)</w:t>
            </w:r>
          </w:p>
          <w:p w:rsidR="00990BF1" w:rsidRPr="00FE78C7" w:rsidRDefault="00990BF1" w:rsidP="00733F5D">
            <w:pPr>
              <w:pStyle w:val="a5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Апрель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Методисты 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Мушаев</w:t>
            </w:r>
            <w:proofErr w:type="spellEnd"/>
            <w:r>
              <w:t xml:space="preserve"> Э.В.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lastRenderedPageBreak/>
              <w:t>5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  <w:r w:rsidRPr="00DB58E0">
              <w:rPr>
                <w:bCs/>
                <w:color w:val="000000"/>
              </w:rPr>
              <w:t>Семинар «</w:t>
            </w:r>
            <w:r>
              <w:rPr>
                <w:bCs/>
                <w:color w:val="000000"/>
              </w:rPr>
              <w:t>Социокультурная деятельность и организация детей и подростков в летний период»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История и традиции празднования Ур Сар (формы проведения праздника, </w:t>
            </w:r>
            <w:proofErr w:type="spellStart"/>
            <w:r>
              <w:t>метод.рекомендации</w:t>
            </w:r>
            <w:proofErr w:type="spellEnd"/>
            <w:r>
              <w:t>)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 xml:space="preserve">Май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Окняев</w:t>
            </w:r>
            <w:proofErr w:type="spellEnd"/>
            <w:r>
              <w:t xml:space="preserve"> С.В.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   </w:t>
            </w:r>
            <w:proofErr w:type="spellStart"/>
            <w:r>
              <w:t>Мушаев</w:t>
            </w:r>
            <w:proofErr w:type="spellEnd"/>
            <w:r>
              <w:t xml:space="preserve"> Э.В.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методист по фольклору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6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Анализ проведения районного конкурса детского творчества «Юные таланты»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</w:p>
          <w:p w:rsidR="00990BF1" w:rsidRPr="00E46D14" w:rsidRDefault="00990BF1" w:rsidP="00733F5D">
            <w:pPr>
              <w:spacing w:before="100" w:beforeAutospacing="1" w:after="100" w:afterAutospacing="1"/>
              <w:contextualSpacing/>
              <w:rPr>
                <w:bCs/>
                <w:color w:val="000000"/>
              </w:rPr>
            </w:pPr>
            <w:r w:rsidRPr="00E46D14">
              <w:rPr>
                <w:bCs/>
                <w:shd w:val="clear" w:color="auto" w:fill="FBFBFB"/>
              </w:rPr>
              <w:t>Семинар</w:t>
            </w:r>
            <w:r w:rsidRPr="00E46D14">
              <w:rPr>
                <w:shd w:val="clear" w:color="auto" w:fill="FBFBFB"/>
              </w:rPr>
              <w:t> </w:t>
            </w:r>
            <w:r>
              <w:rPr>
                <w:shd w:val="clear" w:color="auto" w:fill="FBFBFB"/>
              </w:rPr>
              <w:t xml:space="preserve">«Онлайн-проекты и дистанционное </w:t>
            </w:r>
            <w:r w:rsidRPr="00E46D14">
              <w:rPr>
                <w:shd w:val="clear" w:color="auto" w:fill="FBFBFB"/>
              </w:rPr>
              <w:t>предоставление услуг учреждениями культуры. Лучшие практики и технологии реализации»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Июнь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 xml:space="preserve">      </w:t>
            </w:r>
            <w:proofErr w:type="spellStart"/>
            <w:r>
              <w:t>Окняев</w:t>
            </w:r>
            <w:proofErr w:type="spellEnd"/>
            <w:r>
              <w:t xml:space="preserve"> С.В.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 xml:space="preserve">Звукорежиссер </w:t>
            </w:r>
            <w:bookmarkStart w:id="0" w:name="_GoBack"/>
            <w:bookmarkEnd w:id="0"/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Улюмджиев</w:t>
            </w:r>
            <w:proofErr w:type="spellEnd"/>
            <w:r>
              <w:t xml:space="preserve"> С.Д.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7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35759E" w:rsidRDefault="00990BF1" w:rsidP="00733F5D">
            <w:r w:rsidRPr="004B01FE">
              <w:t xml:space="preserve">Семинар-практикум «Формы и методы профилактической работы КДУ антинаркотической направленности». </w:t>
            </w:r>
          </w:p>
          <w:p w:rsidR="00990BF1" w:rsidRPr="0035759E" w:rsidRDefault="00990BF1" w:rsidP="00990BF1">
            <w:pPr>
              <w:numPr>
                <w:ilvl w:val="0"/>
                <w:numId w:val="6"/>
              </w:numPr>
            </w:pPr>
            <w:r w:rsidRPr="004B01FE">
              <w:t xml:space="preserve">«О роли клубных учреждений в профилактической работе антинаркотической направленности» </w:t>
            </w:r>
          </w:p>
          <w:p w:rsidR="00990BF1" w:rsidRDefault="00990BF1" w:rsidP="00990BF1">
            <w:pPr>
              <w:numPr>
                <w:ilvl w:val="0"/>
                <w:numId w:val="6"/>
              </w:numPr>
            </w:pPr>
            <w:r w:rsidRPr="004B01FE">
              <w:t xml:space="preserve">О формах и методах работы по профилактике наркомании в учреждениях культуры. </w:t>
            </w:r>
          </w:p>
          <w:p w:rsidR="00990BF1" w:rsidRDefault="00990BF1" w:rsidP="00990BF1">
            <w:pPr>
              <w:numPr>
                <w:ilvl w:val="0"/>
                <w:numId w:val="6"/>
              </w:numPr>
            </w:pPr>
            <w:r w:rsidRPr="004B01FE">
              <w:t>Опыт профилактической работы по наркомании в учреждениях культуры района.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Сентябрь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Методисты 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</w:p>
          <w:p w:rsidR="00990BF1" w:rsidRDefault="00990BF1" w:rsidP="00990BF1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proofErr w:type="spellStart"/>
            <w:r>
              <w:t>кду</w:t>
            </w:r>
            <w:proofErr w:type="spellEnd"/>
            <w:r>
              <w:t xml:space="preserve"> района 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</w:p>
          <w:p w:rsidR="00990BF1" w:rsidRDefault="00990BF1" w:rsidP="00733F5D">
            <w:pPr>
              <w:spacing w:before="100" w:beforeAutospacing="1" w:after="100" w:afterAutospacing="1"/>
            </w:pPr>
            <w:r>
              <w:t>8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pStyle w:val="a3"/>
              <w:shd w:val="clear" w:color="auto" w:fill="FFFFFF"/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990BF1" w:rsidRDefault="00990BF1" w:rsidP="00733F5D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«Итоги социально-проектной деятельности учреждений культуры в 2022 году» (участие в федеральных программах, грантах и др.)</w:t>
            </w:r>
          </w:p>
          <w:p w:rsidR="00990BF1" w:rsidRDefault="00990BF1" w:rsidP="00733F5D">
            <w:pPr>
              <w:pStyle w:val="a3"/>
              <w:shd w:val="clear" w:color="auto" w:fill="FFFFFF"/>
              <w:rPr>
                <w:color w:val="000000"/>
              </w:rPr>
            </w:pPr>
            <w:r w:rsidRPr="001B395D">
              <w:rPr>
                <w:color w:val="000000"/>
              </w:rPr>
              <w:t>«Игровой метод развития голоса» тренинг</w:t>
            </w:r>
          </w:p>
          <w:p w:rsidR="00990BF1" w:rsidRDefault="00990BF1" w:rsidP="00733F5D">
            <w:pPr>
              <w:pStyle w:val="a3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Практическое занятие по хореографии «народный танец»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 xml:space="preserve">Октябрь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>
              <w:t>Методист МБУ «</w:t>
            </w:r>
            <w:proofErr w:type="spellStart"/>
            <w:r>
              <w:t>МЦКиИ</w:t>
            </w:r>
            <w:proofErr w:type="spellEnd"/>
            <w:r>
              <w:t>»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proofErr w:type="spellStart"/>
            <w:r>
              <w:t>Окняев</w:t>
            </w:r>
            <w:proofErr w:type="spellEnd"/>
            <w:r>
              <w:t xml:space="preserve"> С.В.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proofErr w:type="spellStart"/>
            <w:r>
              <w:t>Торчеев</w:t>
            </w:r>
            <w:proofErr w:type="spellEnd"/>
            <w:r>
              <w:t xml:space="preserve"> С.Э</w:t>
            </w:r>
          </w:p>
        </w:tc>
      </w:tr>
      <w:tr w:rsidR="00990BF1" w:rsidRPr="004B01FE" w:rsidTr="00733F5D">
        <w:trPr>
          <w:trHeight w:val="1018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9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r w:rsidRPr="00DB58E0">
              <w:t xml:space="preserve">Семинар «О требованиях к </w:t>
            </w:r>
            <w:r w:rsidRPr="00DB58E0">
              <w:rPr>
                <w:bCs/>
              </w:rPr>
              <w:t>отчетности</w:t>
            </w:r>
            <w:r w:rsidRPr="00DB58E0">
              <w:t xml:space="preserve"> ра</w:t>
            </w:r>
            <w:r>
              <w:t>боты учреждений культуры за 2022</w:t>
            </w:r>
            <w:r w:rsidRPr="00DB58E0">
              <w:t>год.</w:t>
            </w:r>
          </w:p>
          <w:p w:rsidR="00990BF1" w:rsidRPr="00DB58E0" w:rsidRDefault="00990BF1" w:rsidP="00990BF1">
            <w:pPr>
              <w:numPr>
                <w:ilvl w:val="0"/>
                <w:numId w:val="4"/>
              </w:numPr>
              <w:contextualSpacing/>
            </w:pPr>
            <w:r w:rsidRPr="00DB58E0">
              <w:t>Годовой учет и отчетность уч</w:t>
            </w:r>
            <w:r>
              <w:t>реждений культуры района за 2022</w:t>
            </w:r>
            <w:r w:rsidRPr="00DB58E0">
              <w:t xml:space="preserve">г. </w:t>
            </w:r>
            <w:r>
              <w:t xml:space="preserve">Мониторинг </w:t>
            </w:r>
          </w:p>
          <w:p w:rsidR="00990BF1" w:rsidRDefault="00990BF1" w:rsidP="00733F5D">
            <w:pPr>
              <w:spacing w:before="100" w:beforeAutospacing="1" w:after="100" w:afterAutospacing="1"/>
              <w:contextualSpacing/>
            </w:pPr>
            <w:r w:rsidRPr="00DB58E0">
              <w:t xml:space="preserve">   2. Планирование ра</w:t>
            </w:r>
            <w:r>
              <w:t>боты учреждений культуры на 2023</w:t>
            </w:r>
            <w:r w:rsidRPr="00DB58E0">
              <w:t xml:space="preserve"> год.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contextualSpacing/>
              <w:jc w:val="center"/>
            </w:pPr>
            <w:r>
              <w:t>ноябрь</w:t>
            </w:r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35759E" w:rsidRDefault="00990BF1" w:rsidP="00733F5D">
            <w:pPr>
              <w:spacing w:before="100" w:beforeAutospacing="1" w:after="100" w:afterAutospacing="1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r>
              <w:t>Составление информационных справок по работе с детьми и подростками, по профилактике правонарушений, по пропаганде здорового образа жизни, антинаркотической деятельности, антитеррористической направленности, межнациональному воспитанию.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r>
              <w:t>ежемесячно</w:t>
            </w:r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565DC4" w:rsidRDefault="00990BF1" w:rsidP="00733F5D">
            <w:pPr>
              <w:spacing w:before="100" w:beforeAutospacing="1" w:after="100" w:afterAutospacing="1"/>
            </w:pPr>
            <w:r>
              <w:t>11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>Составление текущих планов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r>
              <w:t>ежемесячно</w:t>
            </w:r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565DC4" w:rsidRDefault="00990BF1" w:rsidP="00733F5D">
            <w:pPr>
              <w:spacing w:before="100" w:beforeAutospacing="1" w:after="100" w:afterAutospacing="1"/>
            </w:pPr>
            <w:r>
              <w:t>12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 xml:space="preserve">Прием отчетов деятельности сельских домов культуры </w:t>
            </w:r>
            <w:proofErr w:type="spellStart"/>
            <w:r>
              <w:t>Ики-Бурульского</w:t>
            </w:r>
            <w:proofErr w:type="spellEnd"/>
            <w:r>
              <w:t xml:space="preserve"> района.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r>
              <w:t>Каждый квартал, Раз в год</w:t>
            </w:r>
          </w:p>
        </w:tc>
      </w:tr>
      <w:tr w:rsidR="00990BF1" w:rsidRPr="004B01FE" w:rsidTr="00733F5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565DC4" w:rsidRDefault="00990BF1" w:rsidP="00733F5D">
            <w:pPr>
              <w:spacing w:before="100" w:beforeAutospacing="1" w:after="100" w:afterAutospacing="1"/>
            </w:pPr>
            <w:r>
              <w:t>13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>Оказание методической помощи работникам сельских домов культуры в проведении культурно-массовых мероприятий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r>
              <w:t>В течение года</w:t>
            </w:r>
          </w:p>
        </w:tc>
      </w:tr>
      <w:tr w:rsidR="00990BF1" w:rsidRPr="004B01FE" w:rsidTr="00733F5D">
        <w:trPr>
          <w:trHeight w:val="67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</w:pPr>
            <w:r>
              <w:t>14</w:t>
            </w:r>
          </w:p>
        </w:tc>
        <w:tc>
          <w:tcPr>
            <w:tcW w:w="6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r>
              <w:t>Подготовка подборки сценариев для работников сельских КДУ, методических рекомендаций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Default="00990BF1" w:rsidP="00733F5D">
            <w:pPr>
              <w:spacing w:before="100" w:beforeAutospacing="1" w:after="100" w:afterAutospacing="1"/>
              <w:jc w:val="center"/>
            </w:pPr>
            <w:r>
              <w:t>В течение года</w:t>
            </w:r>
          </w:p>
        </w:tc>
      </w:tr>
      <w:tr w:rsidR="00990BF1" w:rsidRPr="004B01FE" w:rsidTr="00733F5D">
        <w:tc>
          <w:tcPr>
            <w:tcW w:w="7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numPr>
                <w:ilvl w:val="0"/>
                <w:numId w:val="1"/>
              </w:numPr>
            </w:pPr>
            <w:r w:rsidRPr="00DB58E0">
              <w:lastRenderedPageBreak/>
              <w:t>Консультационный методический день.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r w:rsidRPr="00DB58E0">
              <w:t>25 числа каждого месяца</w:t>
            </w:r>
          </w:p>
        </w:tc>
      </w:tr>
      <w:tr w:rsidR="00990BF1" w:rsidRPr="004B01FE" w:rsidTr="00733F5D">
        <w:tc>
          <w:tcPr>
            <w:tcW w:w="7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0BF1" w:rsidRPr="00DB58E0" w:rsidRDefault="00990BF1" w:rsidP="00733F5D">
            <w:pPr>
              <w:numPr>
                <w:ilvl w:val="0"/>
                <w:numId w:val="1"/>
              </w:numPr>
            </w:pPr>
            <w:r w:rsidRPr="00DB58E0">
              <w:t>Мониторинг</w:t>
            </w:r>
          </w:p>
          <w:p w:rsidR="00990BF1" w:rsidRPr="00DB58E0" w:rsidRDefault="00990BF1" w:rsidP="00990BF1">
            <w:pPr>
              <w:numPr>
                <w:ilvl w:val="0"/>
                <w:numId w:val="5"/>
              </w:numPr>
            </w:pPr>
            <w:r w:rsidRPr="00DB58E0">
              <w:t xml:space="preserve">Социологический опрос по оценке качества оказания муниципальных услуг учреждениями культуры района. </w:t>
            </w:r>
          </w:p>
          <w:p w:rsidR="00990BF1" w:rsidRPr="00DB58E0" w:rsidRDefault="00990BF1" w:rsidP="00990BF1">
            <w:pPr>
              <w:numPr>
                <w:ilvl w:val="0"/>
                <w:numId w:val="5"/>
              </w:numPr>
            </w:pPr>
            <w:r w:rsidRPr="00DB58E0">
              <w:t>Анкетирование по изучению запросов различных слоев населения, посещающих культурно-массовые мероприятия.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r w:rsidRPr="00DB58E0">
              <w:t>Ежеквартально</w:t>
            </w:r>
          </w:p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r w:rsidRPr="00DB58E0">
              <w:t>методисты</w:t>
            </w:r>
          </w:p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  <w:r w:rsidRPr="00DB58E0">
              <w:t>специалисты КДУ района</w:t>
            </w:r>
          </w:p>
          <w:p w:rsidR="00990BF1" w:rsidRPr="00DB58E0" w:rsidRDefault="00990BF1" w:rsidP="00733F5D">
            <w:pPr>
              <w:spacing w:before="100" w:beforeAutospacing="1" w:after="100" w:afterAutospacing="1"/>
              <w:jc w:val="center"/>
            </w:pPr>
          </w:p>
        </w:tc>
      </w:tr>
    </w:tbl>
    <w:p w:rsidR="00620C0D" w:rsidRDefault="00620C0D" w:rsidP="00620C0D">
      <w:pPr>
        <w:rPr>
          <w:b/>
          <w:color w:val="000000"/>
          <w:sz w:val="22"/>
          <w:szCs w:val="22"/>
          <w:shd w:val="clear" w:color="auto" w:fill="FFFFFF"/>
        </w:rPr>
      </w:pPr>
    </w:p>
    <w:p w:rsidR="00620C0D" w:rsidRDefault="00620C0D" w:rsidP="00620C0D">
      <w:pPr>
        <w:rPr>
          <w:b/>
          <w:color w:val="000000"/>
          <w:sz w:val="22"/>
          <w:szCs w:val="22"/>
          <w:shd w:val="clear" w:color="auto" w:fill="FFFFFF"/>
        </w:rPr>
      </w:pPr>
    </w:p>
    <w:p w:rsidR="00620C0D" w:rsidRPr="00620C0D" w:rsidRDefault="00620C0D" w:rsidP="00620C0D">
      <w:pPr>
        <w:jc w:val="center"/>
        <w:rPr>
          <w:b/>
          <w:color w:val="000000"/>
          <w:shd w:val="clear" w:color="auto" w:fill="FFFFFF"/>
        </w:rPr>
      </w:pPr>
      <w:r w:rsidRPr="00620C0D">
        <w:rPr>
          <w:b/>
          <w:color w:val="000000"/>
          <w:shd w:val="clear" w:color="auto" w:fill="FFFFFF"/>
        </w:rPr>
        <w:t>Методическая работа (библиотеки)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7024"/>
        <w:gridCol w:w="1791"/>
      </w:tblGrid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№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                         мероприятия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Сроки проведения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                                Семинары: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1.</w:t>
            </w:r>
          </w:p>
        </w:tc>
        <w:tc>
          <w:tcPr>
            <w:tcW w:w="70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«Итоги работы библиотек района за 2021год»: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1.Показатели деятельности библиотек – зав.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ЦРБ,  методист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ЦРБ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2. формирование книжных фондов –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зав.комплектованием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ЦРБ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3.Деятельность библиотеки по работе с социально-незащищенными        слоями населения – методист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февраль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2.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Работа библиотек  района в онлайн режиме: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май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Обмен опытом: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- «Работа библиотеки в период каникул» - библиотекарь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Зундинской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- «Индивидуальная работа с читателями-детьми» - библиотекарь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Кевюдовской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                                 Практикумы: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shd w:val="clear" w:color="auto" w:fill="FFFFFF"/>
              <w:jc w:val="both"/>
              <w:rPr>
                <w:color w:val="000000"/>
              </w:rPr>
            </w:pPr>
            <w:r w:rsidRPr="00620C0D">
              <w:rPr>
                <w:color w:val="000000"/>
              </w:rPr>
              <w:t xml:space="preserve">Основная цель наших практикумов – познакомить начинающего библиотекаря с основами библиотечного дела, дать ему минимум необходимых практических профессиональных знаний и умений. 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для молодых работников библиотек: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южненская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библиотека (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Дагенова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Е.Б.);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манычская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библиотека ( Гаджиева Н.М.)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                               Консультации 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групповые консультации – 2 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-.Развитие рекламной деятельности  библиотеки;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- особенности составления годового плана и  отчета (новая схема текстового отчета, 6-нк)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индивидуальные консультации - 11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 Креативные  формы популяризации книги, чтения» (методист)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 Работа с книжным фондом библиотеки (сохранность, редактирование) (зав. обработкой)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«Проведение молодежных, культурно-патриотических акций» (зав. абонементом)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spacing w:after="160" w:line="256" w:lineRule="auto"/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«Давайте понимать друг друга» (методические рекомендации по работе с инвалидами) - методист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«Реклама как средство формирования имиджа современной библиотеки» - зав.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«Книги строят мосты: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 xml:space="preserve">развитие </w:t>
            </w:r>
            <w:r w:rsidRPr="00620C0D">
              <w:rPr>
                <w:color w:val="000000"/>
              </w:rPr>
              <w:t xml:space="preserve"> культуры</w:t>
            </w:r>
            <w:proofErr w:type="gramEnd"/>
            <w:r w:rsidRPr="00620C0D">
              <w:rPr>
                <w:color w:val="000000"/>
              </w:rPr>
              <w:t xml:space="preserve"> межэтнического воспитания и уважения к языкам, традициям и обычаям народов, проживающих на территории </w:t>
            </w:r>
            <w:proofErr w:type="spellStart"/>
            <w:r w:rsidRPr="00620C0D">
              <w:rPr>
                <w:color w:val="000000"/>
              </w:rPr>
              <w:t>Р.Калмыкия</w:t>
            </w:r>
            <w:proofErr w:type="spellEnd"/>
            <w:r w:rsidRPr="00620C0D">
              <w:rPr>
                <w:color w:val="000000"/>
              </w:rPr>
              <w:t xml:space="preserve">.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</w:rPr>
              <w:t>- Работа по организации труда и анализу деятельности библиотек района</w:t>
            </w:r>
            <w:r w:rsidRPr="00620C0D">
              <w:rPr>
                <w:color w:val="000000"/>
              </w:rPr>
              <w:t>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rPr>
          <w:trHeight w:val="125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shd w:val="clear" w:color="auto" w:fill="FFFFFF"/>
              <w:jc w:val="both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 xml:space="preserve">приём планово-отчётных документов библиотек </w:t>
            </w:r>
            <w:proofErr w:type="gramStart"/>
            <w:r w:rsidRPr="00620C0D">
              <w:rPr>
                <w:color w:val="000000"/>
              </w:rPr>
              <w:t>района;  форм</w:t>
            </w:r>
            <w:proofErr w:type="gramEnd"/>
            <w:r w:rsidRPr="00620C0D">
              <w:rPr>
                <w:color w:val="000000"/>
              </w:rPr>
              <w:t xml:space="preserve"> 6-НК на общее количество подразделений;</w:t>
            </w:r>
          </w:p>
          <w:p w:rsidR="00620C0D" w:rsidRPr="00620C0D" w:rsidRDefault="00620C0D" w:rsidP="00F673DE">
            <w:pPr>
              <w:shd w:val="clear" w:color="auto" w:fill="FFFFFF"/>
              <w:jc w:val="both"/>
              <w:rPr>
                <w:color w:val="000000"/>
              </w:rPr>
            </w:pPr>
            <w:r w:rsidRPr="00620C0D">
              <w:rPr>
                <w:color w:val="000000"/>
              </w:rPr>
              <w:t>- написание аналитических справок.</w:t>
            </w:r>
          </w:p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</w:rPr>
              <w:t>- создание сводного статистического отчёта по муниципальному району + поквартальные отчёты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3</w:t>
            </w:r>
            <w:r w:rsidRPr="00620C0D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</w:t>
            </w:r>
            <w:r w:rsidRPr="00620C0D">
              <w:rPr>
                <w:b/>
                <w:color w:val="000000"/>
                <w:shd w:val="clear" w:color="auto" w:fill="FFFFFF"/>
              </w:rPr>
              <w:t>Помощь библиотекам в организации обслуживания населения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«Ни одно дело не двигается без рекламы» - методические рекомендации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2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Выпуск информационных листков с описанием наиболее интересного опыта работы библиотеки на определенную тему: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Хомутниковская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библиотека;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Приманычская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 библиотека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4.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Помощь библиотекам в работе с читателями</w:t>
            </w:r>
            <w:r w:rsidRPr="00620C0D">
              <w:rPr>
                <w:color w:val="000000"/>
                <w:shd w:val="clear" w:color="auto" w:fill="FFFFFF"/>
              </w:rPr>
              <w:t>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анализ читательских формуляров с целью изучения интересов различных групп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читателей:ЦРБ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Оргакинская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Кевюдовская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5</w:t>
            </w:r>
            <w:r w:rsidRPr="00620C0D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Помощь в комплектовании, изучении, организации и использовании книжных фондов: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-Практическая помощь по очищению книжных фондов от устаревшей по содержанию и неиспользуемой литературы: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Южненская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Чолунхамурская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6.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Помощь библиотекам в организации и планировании работы, отчетности: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проведение групповых консультаций по составлению отчета о работе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анализ  планов и отчетов библиотек района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изучение и распространения лучшего планирования и отчетности сельской библиотеки.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7.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Помощь библиотекам в работе с детьми: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>- оказывать  методические консультации библиотечным работникам по всем вопросам профессиональной деятельности: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учетная документация  детских отделений библиотек;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>Классификация, подготовка и проведения обзоров.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>индивидуальная и массовая работа с читателями,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rPr>
                <w:color w:val="000000"/>
              </w:rPr>
            </w:pPr>
            <w:r w:rsidRPr="00620C0D">
              <w:rPr>
                <w:color w:val="000000"/>
              </w:rPr>
              <w:t>- справочно-библиографическое обслуживание детей.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r w:rsidRPr="00620C0D">
              <w:rPr>
                <w:color w:val="000000"/>
              </w:rPr>
              <w:t>организация и проведение «Недели детской и юношеской книги».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март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8.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Изучение, обобщение и внедрение передового опыта  работы библиотек: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заслушать работу  по постановке  информационно-библиографической деятельности - 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Хомутниковскую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библиотеку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3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мастер-класс «Эстафета интересных дел»- лучшие мероприятия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Приманычской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сельской библиотеки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>9.</w:t>
            </w: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b/>
                <w:color w:val="000000"/>
                <w:shd w:val="clear" w:color="auto" w:fill="FFFFFF"/>
              </w:rPr>
            </w:pPr>
            <w:r w:rsidRPr="00620C0D">
              <w:rPr>
                <w:b/>
                <w:color w:val="000000"/>
                <w:shd w:val="clear" w:color="auto" w:fill="FFFFFF"/>
              </w:rPr>
              <w:t xml:space="preserve"> Подготовка и повышение квалификации кадров: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семинары: «Итоги работы библиотек района за 2021 год» на базе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февраль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-«Работа детских отделений библиотек района в онлайн  режиме»;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май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практикумы для молодых работников библиотек; на базе ЦРБ, РДБ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1-4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мастер-класс «Эстафета интересных дел» на базе ЦРБ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4 кв.</w:t>
            </w:r>
          </w:p>
        </w:tc>
      </w:tr>
      <w:tr w:rsidR="00620C0D" w:rsidRPr="00620C0D" w:rsidTr="00620C0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7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групповые и индивидуальные  консультации для  всех  библиотек.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1-4 кв.</w:t>
            </w:r>
          </w:p>
        </w:tc>
      </w:tr>
    </w:tbl>
    <w:p w:rsidR="00620C0D" w:rsidRPr="00620C0D" w:rsidRDefault="00620C0D" w:rsidP="00620C0D">
      <w:pPr>
        <w:jc w:val="center"/>
        <w:rPr>
          <w:b/>
        </w:rPr>
      </w:pPr>
    </w:p>
    <w:p w:rsidR="00620C0D" w:rsidRPr="00620C0D" w:rsidRDefault="00620C0D" w:rsidP="00620C0D">
      <w:pPr>
        <w:jc w:val="center"/>
        <w:rPr>
          <w:b/>
        </w:rPr>
      </w:pPr>
    </w:p>
    <w:p w:rsidR="00620C0D" w:rsidRPr="00620C0D" w:rsidRDefault="00620C0D" w:rsidP="00620C0D">
      <w:pPr>
        <w:jc w:val="center"/>
        <w:rPr>
          <w:b/>
        </w:rPr>
      </w:pPr>
      <w:r w:rsidRPr="00620C0D">
        <w:rPr>
          <w:b/>
        </w:rPr>
        <w:t>План</w:t>
      </w:r>
    </w:p>
    <w:p w:rsidR="00620C0D" w:rsidRPr="00620C0D" w:rsidRDefault="00620C0D" w:rsidP="00620C0D">
      <w:pPr>
        <w:jc w:val="center"/>
        <w:rPr>
          <w:b/>
        </w:rPr>
      </w:pPr>
      <w:proofErr w:type="gramStart"/>
      <w:r w:rsidRPr="00620C0D">
        <w:rPr>
          <w:b/>
        </w:rPr>
        <w:t>учебных  занятий</w:t>
      </w:r>
      <w:proofErr w:type="gramEnd"/>
      <w:r w:rsidRPr="00620C0D">
        <w:rPr>
          <w:b/>
        </w:rPr>
        <w:t xml:space="preserve">  библиотек  </w:t>
      </w:r>
      <w:proofErr w:type="spellStart"/>
      <w:r w:rsidRPr="00620C0D">
        <w:rPr>
          <w:b/>
        </w:rPr>
        <w:t>Ики-Бурульского</w:t>
      </w:r>
      <w:proofErr w:type="spellEnd"/>
      <w:r w:rsidRPr="00620C0D">
        <w:rPr>
          <w:b/>
        </w:rPr>
        <w:t xml:space="preserve">  района  на 2022 год</w:t>
      </w:r>
    </w:p>
    <w:p w:rsidR="00620C0D" w:rsidRPr="00620C0D" w:rsidRDefault="00620C0D" w:rsidP="00620C0D">
      <w:pPr>
        <w:jc w:val="center"/>
      </w:pPr>
      <w:proofErr w:type="gramStart"/>
      <w:r w:rsidRPr="00620C0D">
        <w:t>Цель:  Развитие</w:t>
      </w:r>
      <w:proofErr w:type="gramEnd"/>
      <w:r w:rsidRPr="00620C0D">
        <w:t xml:space="preserve"> системы повышения квалификации библиотечных кадров по инновационным   направлениям библиотечно-информационной деятельности.</w:t>
      </w:r>
    </w:p>
    <w:tbl>
      <w:tblPr>
        <w:tblW w:w="989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9"/>
        <w:gridCol w:w="6110"/>
        <w:gridCol w:w="1732"/>
        <w:gridCol w:w="1054"/>
      </w:tblGrid>
      <w:tr w:rsidR="00620C0D" w:rsidRPr="00620C0D" w:rsidTr="00F673DE">
        <w:trPr>
          <w:trHeight w:val="24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                                      Наименование мероприятий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ответственный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jc w:val="center"/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сроки</w:t>
            </w:r>
          </w:p>
        </w:tc>
      </w:tr>
      <w:tr w:rsidR="00620C0D" w:rsidRPr="00620C0D" w:rsidTr="00F673DE">
        <w:trPr>
          <w:trHeight w:val="1284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1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«Книги строят мосты: развитие культуры межэтнического воспитания и уважения к языкам, традициям и обычаям народов проживающих на территории Республики Калмыкия;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составление еженедельной отчетности по посещениям читателей для получения библиотечно-информационных услуг и на библиотечных мероприятиях (новые формы)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февраль</w:t>
            </w:r>
          </w:p>
        </w:tc>
      </w:tr>
      <w:tr w:rsidR="00620C0D" w:rsidRPr="00620C0D" w:rsidTr="00F673DE">
        <w:trPr>
          <w:trHeight w:val="409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« Креативные  формы популяризации книги, чтения» (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библиофреш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буктрейлер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и др.)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212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Консультации по КЗД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2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</w:t>
            </w:r>
            <w:proofErr w:type="gramStart"/>
            <w:r w:rsidRPr="00620C0D">
              <w:rPr>
                <w:color w:val="000000"/>
                <w:shd w:val="clear" w:color="auto" w:fill="FFFFFF"/>
              </w:rPr>
              <w:t>« Работа</w:t>
            </w:r>
            <w:proofErr w:type="gramEnd"/>
            <w:r w:rsidRPr="00620C0D">
              <w:rPr>
                <w:color w:val="000000"/>
                <w:shd w:val="clear" w:color="auto" w:fill="FFFFFF"/>
              </w:rPr>
              <w:t xml:space="preserve"> с книжным фондом библиотеки (сохранность, редактирование) 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периодическое  списание фонда с учетом ветхости и морального износа –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комплектованием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март</w:t>
            </w:r>
          </w:p>
        </w:tc>
      </w:tr>
      <w:tr w:rsidR="00620C0D" w:rsidRPr="00620C0D" w:rsidTr="00F673DE">
        <w:trPr>
          <w:trHeight w:val="212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«Классификация, подготовка и проведение обзоров»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-«Организация и проведение «Недели детской и юношеской книги»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РДБ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3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Методика организации и проведения массового мероприятия, как действенного средства привлечения пользователей и создания положительного имиджа библиотеки в современных условиях –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ЦРБ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апрель</w:t>
            </w:r>
          </w:p>
        </w:tc>
      </w:tr>
      <w:tr w:rsidR="00620C0D" w:rsidRPr="00620C0D" w:rsidTr="00F673DE">
        <w:trPr>
          <w:trHeight w:val="409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«Проведение молодежных, культурно-патриотических акций»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абонементом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«Давайте понимать друг друга» (методические рекомендации по работе с инвалидами)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4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Работа с читателями (групповое и индивидуальное обслуживание :формы и методы)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май</w:t>
            </w:r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«Реклама как средство формирования имиджа современной библиотеки» - </w:t>
            </w:r>
          </w:p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Методика проведения мультимедийных обзоров – зав. абонементом ЦРБ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ЦРБ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5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«учетная документация  детских отделений библиотек -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зав. РДБ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июнь</w:t>
            </w:r>
          </w:p>
        </w:tc>
      </w:tr>
      <w:tr w:rsidR="00620C0D" w:rsidRPr="00620C0D" w:rsidTr="00F673DE">
        <w:trPr>
          <w:trHeight w:val="212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t xml:space="preserve">- индивидуальная и массовая работа с детьми-читателями –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</w:rPr>
              <w:t>библиотекарь РДБ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</w:tr>
      <w:tr w:rsidR="00620C0D" w:rsidRPr="00620C0D" w:rsidTr="00F673DE">
        <w:trPr>
          <w:trHeight w:val="84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lastRenderedPageBreak/>
              <w:t>6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t xml:space="preserve">- справочно-библиографическое обслуживание детей – зав РДБ                                              </w:t>
            </w:r>
          </w:p>
          <w:p w:rsidR="00620C0D" w:rsidRPr="00620C0D" w:rsidRDefault="00620C0D" w:rsidP="00F673DE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620C0D">
              <w:rPr>
                <w:color w:val="000000"/>
              </w:rPr>
              <w:t xml:space="preserve">- методика написания проектов, способствующих становлению информационного мировоззрения современного читателя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сентябрь</w:t>
            </w:r>
          </w:p>
        </w:tc>
      </w:tr>
      <w:tr w:rsidR="00620C0D" w:rsidRPr="00620C0D" w:rsidTr="00F673DE">
        <w:trPr>
          <w:trHeight w:val="423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</w:rPr>
              <w:t>7 занятие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- составление планов и отчетов  на 2023 год (новая форма 6-НК, текстовой отчет) –, зав. ЦРБ, зав. РДБ.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методист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>ноябрь</w:t>
            </w:r>
          </w:p>
        </w:tc>
      </w:tr>
      <w:tr w:rsidR="00620C0D" w:rsidRPr="00620C0D" w:rsidTr="00F673DE">
        <w:trPr>
          <w:trHeight w:val="437"/>
        </w:trPr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- мастер-класс «Эстафета интересных дел»- лучшие мероприятия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Приманычской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сельской библиотеки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библиотекарь </w:t>
            </w:r>
            <w:proofErr w:type="spellStart"/>
            <w:r w:rsidRPr="00620C0D">
              <w:rPr>
                <w:color w:val="000000"/>
                <w:shd w:val="clear" w:color="auto" w:fill="FFFFFF"/>
              </w:rPr>
              <w:t>Приманычской</w:t>
            </w:r>
            <w:proofErr w:type="spellEnd"/>
            <w:r w:rsidRPr="00620C0D">
              <w:rPr>
                <w:color w:val="000000"/>
                <w:shd w:val="clear" w:color="auto" w:fill="FFFFFF"/>
              </w:rPr>
              <w:t xml:space="preserve"> библиотеки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0C0D" w:rsidRPr="00620C0D" w:rsidRDefault="00620C0D" w:rsidP="00F673DE">
            <w:pPr>
              <w:rPr>
                <w:color w:val="000000"/>
                <w:shd w:val="clear" w:color="auto" w:fill="FFFFFF"/>
              </w:rPr>
            </w:pPr>
            <w:r w:rsidRPr="00620C0D">
              <w:rPr>
                <w:color w:val="000000"/>
                <w:shd w:val="clear" w:color="auto" w:fill="FFFFFF"/>
              </w:rPr>
              <w:t xml:space="preserve">       </w:t>
            </w:r>
          </w:p>
        </w:tc>
      </w:tr>
    </w:tbl>
    <w:p w:rsidR="00620C0D" w:rsidRPr="00620C0D" w:rsidRDefault="00620C0D" w:rsidP="00620C0D">
      <w:pPr>
        <w:tabs>
          <w:tab w:val="left" w:pos="5625"/>
        </w:tabs>
      </w:pPr>
    </w:p>
    <w:p w:rsidR="00620C0D" w:rsidRPr="00620C0D" w:rsidRDefault="00620C0D" w:rsidP="00620C0D"/>
    <w:p w:rsidR="00620C0D" w:rsidRPr="00620C0D" w:rsidRDefault="00620C0D" w:rsidP="00620C0D"/>
    <w:p w:rsidR="008B7FE0" w:rsidRPr="00620C0D" w:rsidRDefault="008B7FE0"/>
    <w:sectPr w:rsidR="008B7FE0" w:rsidRPr="00620C0D" w:rsidSect="00733F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D4D67"/>
    <w:multiLevelType w:val="hybridMultilevel"/>
    <w:tmpl w:val="6BCE2BAA"/>
    <w:lvl w:ilvl="0" w:tplc="7D7A2A4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4C5CD2"/>
    <w:multiLevelType w:val="hybridMultilevel"/>
    <w:tmpl w:val="8912005A"/>
    <w:lvl w:ilvl="0" w:tplc="C5F85154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25661B"/>
    <w:multiLevelType w:val="hybridMultilevel"/>
    <w:tmpl w:val="339C3A38"/>
    <w:lvl w:ilvl="0" w:tplc="AA62E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70CBD"/>
    <w:multiLevelType w:val="hybridMultilevel"/>
    <w:tmpl w:val="0E567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4D293C"/>
    <w:multiLevelType w:val="hybridMultilevel"/>
    <w:tmpl w:val="3A006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BA716D"/>
    <w:multiLevelType w:val="hybridMultilevel"/>
    <w:tmpl w:val="12325FDE"/>
    <w:lvl w:ilvl="0" w:tplc="6A50FCC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93DDF"/>
    <w:multiLevelType w:val="hybridMultilevel"/>
    <w:tmpl w:val="48F2C9EC"/>
    <w:lvl w:ilvl="0" w:tplc="A4340E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2DA"/>
    <w:rsid w:val="000D7F44"/>
    <w:rsid w:val="001B4C7C"/>
    <w:rsid w:val="00285A2E"/>
    <w:rsid w:val="0032560A"/>
    <w:rsid w:val="00391517"/>
    <w:rsid w:val="003E12DA"/>
    <w:rsid w:val="00620C0D"/>
    <w:rsid w:val="00733F5D"/>
    <w:rsid w:val="008B7FE0"/>
    <w:rsid w:val="00990BF1"/>
    <w:rsid w:val="00C40CE8"/>
    <w:rsid w:val="00D26C17"/>
    <w:rsid w:val="00ED1B94"/>
    <w:rsid w:val="00ED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0DC9E"/>
  <w15:chartTrackingRefBased/>
  <w15:docId w15:val="{EB2F1D90-3AFF-4FFB-9B0C-488D4605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7F4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0D7F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0D7F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0"/>
    <w:uiPriority w:val="22"/>
    <w:qFormat/>
    <w:rsid w:val="000D7F44"/>
    <w:rPr>
      <w:b/>
      <w:bCs/>
    </w:rPr>
  </w:style>
  <w:style w:type="table" w:styleId="a7">
    <w:name w:val="Table Grid"/>
    <w:basedOn w:val="a1"/>
    <w:uiPriority w:val="39"/>
    <w:rsid w:val="000D7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40CE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40C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3290</Words>
  <Characters>18758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Finagenova</dc:creator>
  <cp:keywords/>
  <dc:description/>
  <cp:lastModifiedBy>123</cp:lastModifiedBy>
  <cp:revision>11</cp:revision>
  <cp:lastPrinted>2022-01-24T07:45:00Z</cp:lastPrinted>
  <dcterms:created xsi:type="dcterms:W3CDTF">2022-01-24T07:15:00Z</dcterms:created>
  <dcterms:modified xsi:type="dcterms:W3CDTF">2022-01-31T07:35:00Z</dcterms:modified>
</cp:coreProperties>
</file>