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615" w:rsidRPr="00172E7C" w:rsidRDefault="001B13A2" w:rsidP="0003522B">
      <w:pPr>
        <w:spacing w:line="276" w:lineRule="auto"/>
        <w:jc w:val="center"/>
        <w:rPr>
          <w:b/>
        </w:rPr>
      </w:pPr>
      <w:r w:rsidRPr="00172E7C">
        <w:rPr>
          <w:b/>
        </w:rPr>
        <w:t>План МБУ «</w:t>
      </w:r>
      <w:proofErr w:type="spellStart"/>
      <w:r w:rsidRPr="00172E7C">
        <w:rPr>
          <w:b/>
        </w:rPr>
        <w:t>Ики-Бурульский</w:t>
      </w:r>
      <w:proofErr w:type="spellEnd"/>
      <w:r w:rsidRPr="00172E7C">
        <w:rPr>
          <w:b/>
        </w:rPr>
        <w:t xml:space="preserve"> многопрофильный центр культуры и искусства»</w:t>
      </w:r>
    </w:p>
    <w:tbl>
      <w:tblPr>
        <w:tblpPr w:leftFromText="180" w:rightFromText="180" w:vertAnchor="page" w:horzAnchor="margin" w:tblpY="2401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5245"/>
        <w:gridCol w:w="1348"/>
        <w:gridCol w:w="2054"/>
      </w:tblGrid>
      <w:tr w:rsidR="00172E7C" w:rsidRPr="0003522B" w:rsidTr="00172E7C">
        <w:trPr>
          <w:trHeight w:val="60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3A2" w:rsidRPr="0003522B" w:rsidRDefault="001B13A2" w:rsidP="00172E7C">
            <w:pPr>
              <w:pStyle w:val="a3"/>
              <w:spacing w:line="276" w:lineRule="auto"/>
              <w:ind w:left="360"/>
              <w:jc w:val="center"/>
              <w:rPr>
                <w:iCs/>
              </w:rPr>
            </w:pPr>
            <w:r w:rsidRPr="0003522B">
              <w:rPr>
                <w:iCs/>
              </w:rPr>
              <w:t>№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3A2" w:rsidRPr="0003522B" w:rsidRDefault="001B13A2" w:rsidP="00172E7C">
            <w:pPr>
              <w:spacing w:line="276" w:lineRule="auto"/>
              <w:jc w:val="center"/>
            </w:pPr>
            <w:r w:rsidRPr="0003522B">
              <w:t>Название мероприятия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3A2" w:rsidRPr="0003522B" w:rsidRDefault="001B13A2" w:rsidP="00172E7C">
            <w:pPr>
              <w:spacing w:line="276" w:lineRule="auto"/>
              <w:jc w:val="center"/>
            </w:pPr>
            <w:proofErr w:type="gramStart"/>
            <w:r w:rsidRPr="0003522B">
              <w:t>дата</w:t>
            </w:r>
            <w:proofErr w:type="gramEnd"/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3A2" w:rsidRPr="0003522B" w:rsidRDefault="001B13A2" w:rsidP="00172E7C">
            <w:pPr>
              <w:spacing w:line="276" w:lineRule="auto"/>
              <w:jc w:val="center"/>
              <w:rPr>
                <w:color w:val="000000"/>
              </w:rPr>
            </w:pPr>
            <w:proofErr w:type="gramStart"/>
            <w:r w:rsidRPr="0003522B">
              <w:rPr>
                <w:color w:val="000000"/>
              </w:rPr>
              <w:t>ответственные</w:t>
            </w:r>
            <w:proofErr w:type="gramEnd"/>
          </w:p>
        </w:tc>
      </w:tr>
      <w:tr w:rsidR="0062183D" w:rsidRPr="0003522B" w:rsidTr="00172E7C">
        <w:trPr>
          <w:trHeight w:val="60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03522B" w:rsidRDefault="0062183D" w:rsidP="0003522B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iCs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172E7C" w:rsidRDefault="0062183D" w:rsidP="0003522B">
            <w:pPr>
              <w:spacing w:line="276" w:lineRule="auto"/>
              <w:rPr>
                <w:bCs/>
                <w:shd w:val="clear" w:color="auto" w:fill="FBFBFB"/>
              </w:rPr>
            </w:pPr>
            <w:r w:rsidRPr="0062183D">
              <w:t>Книжная выставка «Всей семьей у книжной полки»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03522B" w:rsidRDefault="0062183D" w:rsidP="0003522B">
            <w:pPr>
              <w:spacing w:line="276" w:lineRule="auto"/>
            </w:pPr>
            <w:r>
              <w:t>1 февраля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62183D" w:rsidRDefault="0062183D" w:rsidP="0062183D">
            <w:pPr>
              <w:spacing w:line="276" w:lineRule="auto"/>
              <w:jc w:val="center"/>
              <w:rPr>
                <w:color w:val="000000"/>
              </w:rPr>
            </w:pPr>
            <w:r w:rsidRPr="0062183D">
              <w:t>Районная библиотека</w:t>
            </w:r>
          </w:p>
        </w:tc>
      </w:tr>
      <w:tr w:rsidR="0062183D" w:rsidRPr="0003522B" w:rsidTr="00172E7C">
        <w:trPr>
          <w:trHeight w:val="60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03522B" w:rsidRDefault="0062183D" w:rsidP="0062183D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iCs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62183D" w:rsidRDefault="0062183D" w:rsidP="0062183D">
            <w:pPr>
              <w:spacing w:line="276" w:lineRule="auto"/>
            </w:pPr>
            <w:r w:rsidRPr="0062183D">
              <w:t>Час искусства «Эпоха Петра I глазами художников»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62183D" w:rsidRDefault="0062183D" w:rsidP="0062183D">
            <w:pPr>
              <w:jc w:val="center"/>
            </w:pPr>
            <w:r w:rsidRPr="0062183D">
              <w:t>2 февраля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62183D" w:rsidRDefault="0062183D" w:rsidP="0062183D">
            <w:pPr>
              <w:jc w:val="center"/>
            </w:pPr>
            <w:r w:rsidRPr="0062183D">
              <w:t>Районная библиотека</w:t>
            </w:r>
          </w:p>
        </w:tc>
      </w:tr>
      <w:tr w:rsidR="0003522B" w:rsidRPr="0003522B" w:rsidTr="00172E7C">
        <w:trPr>
          <w:trHeight w:val="60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3A2" w:rsidRPr="0003522B" w:rsidRDefault="001B13A2" w:rsidP="0003522B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iCs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3A2" w:rsidRPr="0003522B" w:rsidRDefault="00B71476" w:rsidP="0003522B">
            <w:pPr>
              <w:spacing w:line="276" w:lineRule="auto"/>
            </w:pPr>
            <w:r w:rsidRPr="00172E7C">
              <w:rPr>
                <w:bCs/>
                <w:shd w:val="clear" w:color="auto" w:fill="FBFBFB"/>
              </w:rPr>
              <w:t>День памяти</w:t>
            </w:r>
            <w:r w:rsidR="0003522B" w:rsidRPr="00172E7C">
              <w:rPr>
                <w:bCs/>
                <w:shd w:val="clear" w:color="auto" w:fill="FBFBFB"/>
              </w:rPr>
              <w:t xml:space="preserve">, посвященный </w:t>
            </w:r>
            <w:r w:rsidR="001B13A2" w:rsidRPr="00172E7C">
              <w:rPr>
                <w:bCs/>
                <w:shd w:val="clear" w:color="auto" w:fill="FBFBFB"/>
              </w:rPr>
              <w:t>Дню</w:t>
            </w:r>
            <w:r w:rsidR="001B13A2" w:rsidRPr="00172E7C">
              <w:rPr>
                <w:shd w:val="clear" w:color="auto" w:fill="FBFBFB"/>
              </w:rPr>
              <w:t> </w:t>
            </w:r>
            <w:r w:rsidR="001B13A2" w:rsidRPr="00172E7C">
              <w:rPr>
                <w:bCs/>
                <w:shd w:val="clear" w:color="auto" w:fill="FBFBFB"/>
              </w:rPr>
              <w:t>вывода</w:t>
            </w:r>
            <w:r w:rsidR="001B13A2" w:rsidRPr="00172E7C">
              <w:rPr>
                <w:shd w:val="clear" w:color="auto" w:fill="FBFBFB"/>
              </w:rPr>
              <w:t> советских </w:t>
            </w:r>
            <w:r w:rsidR="001B13A2" w:rsidRPr="00172E7C">
              <w:rPr>
                <w:bCs/>
                <w:shd w:val="clear" w:color="auto" w:fill="FBFBFB"/>
              </w:rPr>
              <w:t>войск</w:t>
            </w:r>
            <w:r w:rsidR="001B13A2" w:rsidRPr="00172E7C">
              <w:rPr>
                <w:shd w:val="clear" w:color="auto" w:fill="FBFBFB"/>
              </w:rPr>
              <w:t> </w:t>
            </w:r>
            <w:r w:rsidR="001B13A2" w:rsidRPr="00172E7C">
              <w:rPr>
                <w:bCs/>
                <w:shd w:val="clear" w:color="auto" w:fill="FBFBFB"/>
              </w:rPr>
              <w:t>из</w:t>
            </w:r>
            <w:r w:rsidR="001B13A2" w:rsidRPr="00172E7C">
              <w:rPr>
                <w:shd w:val="clear" w:color="auto" w:fill="FBFBFB"/>
              </w:rPr>
              <w:t> </w:t>
            </w:r>
            <w:r w:rsidR="001B13A2" w:rsidRPr="00172E7C">
              <w:rPr>
                <w:bCs/>
                <w:shd w:val="clear" w:color="auto" w:fill="FBFBFB"/>
              </w:rPr>
              <w:t>Афганистана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3A2" w:rsidRPr="0003522B" w:rsidRDefault="001B13A2" w:rsidP="0003522B">
            <w:pPr>
              <w:spacing w:line="276" w:lineRule="auto"/>
            </w:pPr>
            <w:proofErr w:type="gramStart"/>
            <w:r w:rsidRPr="0003522B">
              <w:t>февраль</w:t>
            </w:r>
            <w:proofErr w:type="gramEnd"/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3A2" w:rsidRPr="0003522B" w:rsidRDefault="001B13A2" w:rsidP="0003522B">
            <w:pPr>
              <w:spacing w:line="276" w:lineRule="auto"/>
            </w:pPr>
            <w:r w:rsidRPr="0003522B">
              <w:rPr>
                <w:color w:val="000000"/>
              </w:rPr>
              <w:t xml:space="preserve">МБУ «МЦК и </w:t>
            </w:r>
            <w:proofErr w:type="spellStart"/>
            <w:r w:rsidRPr="0003522B">
              <w:rPr>
                <w:color w:val="000000"/>
              </w:rPr>
              <w:t>И</w:t>
            </w:r>
            <w:proofErr w:type="spellEnd"/>
            <w:r w:rsidRPr="0003522B">
              <w:rPr>
                <w:color w:val="000000"/>
              </w:rPr>
              <w:t>»</w:t>
            </w:r>
          </w:p>
        </w:tc>
      </w:tr>
      <w:tr w:rsidR="0003522B" w:rsidRPr="0003522B" w:rsidTr="00172E7C">
        <w:trPr>
          <w:trHeight w:val="60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3A2" w:rsidRPr="0003522B" w:rsidRDefault="001B13A2" w:rsidP="0003522B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iCs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3A2" w:rsidRPr="0003522B" w:rsidRDefault="001B13A2" w:rsidP="0003522B">
            <w:pPr>
              <w:spacing w:line="276" w:lineRule="auto"/>
            </w:pPr>
            <w:r w:rsidRPr="0003522B">
              <w:t>Фольклорный праздник к Международному дню родного языка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3A2" w:rsidRPr="0003522B" w:rsidRDefault="001B13A2" w:rsidP="0003522B">
            <w:pPr>
              <w:spacing w:line="276" w:lineRule="auto"/>
            </w:pPr>
            <w:proofErr w:type="gramStart"/>
            <w:r w:rsidRPr="0003522B">
              <w:t>февраль</w:t>
            </w:r>
            <w:proofErr w:type="gramEnd"/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3A2" w:rsidRPr="0003522B" w:rsidRDefault="001B13A2" w:rsidP="0003522B">
            <w:pPr>
              <w:pStyle w:val="a3"/>
              <w:spacing w:after="0" w:afterAutospacing="0" w:line="276" w:lineRule="auto"/>
              <w:rPr>
                <w:color w:val="000000"/>
              </w:rPr>
            </w:pPr>
            <w:r w:rsidRPr="0003522B">
              <w:rPr>
                <w:color w:val="000000"/>
              </w:rPr>
              <w:t xml:space="preserve">МБУ «МЦК и </w:t>
            </w:r>
            <w:proofErr w:type="spellStart"/>
            <w:r w:rsidRPr="0003522B">
              <w:rPr>
                <w:color w:val="000000"/>
              </w:rPr>
              <w:t>И</w:t>
            </w:r>
            <w:proofErr w:type="spellEnd"/>
            <w:r w:rsidRPr="0003522B">
              <w:rPr>
                <w:color w:val="000000"/>
              </w:rPr>
              <w:t>»</w:t>
            </w:r>
          </w:p>
        </w:tc>
      </w:tr>
      <w:tr w:rsidR="0003522B" w:rsidRPr="0003522B" w:rsidTr="00172E7C">
        <w:trPr>
          <w:trHeight w:val="60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3A2" w:rsidRPr="0003522B" w:rsidRDefault="001B13A2" w:rsidP="0003522B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iCs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3A2" w:rsidRPr="0003522B" w:rsidRDefault="001B13A2" w:rsidP="0003522B">
            <w:pPr>
              <w:spacing w:line="276" w:lineRule="auto"/>
            </w:pPr>
            <w:r w:rsidRPr="0003522B">
              <w:t>Праздничный концерт к Дню защитника Отечества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3A2" w:rsidRPr="0003522B" w:rsidRDefault="00B71476" w:rsidP="0003522B">
            <w:pPr>
              <w:spacing w:line="276" w:lineRule="auto"/>
            </w:pPr>
            <w:proofErr w:type="gramStart"/>
            <w:r w:rsidRPr="0003522B">
              <w:t>февраль</w:t>
            </w:r>
            <w:proofErr w:type="gramEnd"/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3A2" w:rsidRPr="0003522B" w:rsidRDefault="00B71476" w:rsidP="0003522B">
            <w:pPr>
              <w:spacing w:line="276" w:lineRule="auto"/>
            </w:pPr>
            <w:r w:rsidRPr="0003522B">
              <w:rPr>
                <w:color w:val="000000"/>
              </w:rPr>
              <w:t xml:space="preserve">МБУ «МЦК и </w:t>
            </w:r>
            <w:proofErr w:type="spellStart"/>
            <w:r w:rsidRPr="0003522B">
              <w:rPr>
                <w:color w:val="000000"/>
              </w:rPr>
              <w:t>И</w:t>
            </w:r>
            <w:proofErr w:type="spellEnd"/>
            <w:r w:rsidRPr="0003522B">
              <w:rPr>
                <w:color w:val="000000"/>
              </w:rPr>
              <w:t>»</w:t>
            </w:r>
          </w:p>
        </w:tc>
      </w:tr>
      <w:tr w:rsidR="0003522B" w:rsidRPr="0003522B" w:rsidTr="00172E7C">
        <w:trPr>
          <w:trHeight w:val="60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22B" w:rsidRPr="0003522B" w:rsidRDefault="0003522B" w:rsidP="0003522B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iCs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22B" w:rsidRPr="0003522B" w:rsidRDefault="0003522B" w:rsidP="0003522B">
            <w:pPr>
              <w:spacing w:line="276" w:lineRule="auto"/>
            </w:pPr>
            <w:r w:rsidRPr="0003522B">
              <w:t>Открытие Года культурного наследия народов России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22B" w:rsidRPr="0003522B" w:rsidRDefault="0003522B" w:rsidP="0003522B">
            <w:pPr>
              <w:spacing w:line="276" w:lineRule="auto"/>
            </w:pPr>
            <w:proofErr w:type="gramStart"/>
            <w:r w:rsidRPr="0003522B">
              <w:t>февраль</w:t>
            </w:r>
            <w:proofErr w:type="gramEnd"/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22B" w:rsidRPr="0003522B" w:rsidRDefault="0003522B" w:rsidP="0003522B">
            <w:pPr>
              <w:spacing w:line="276" w:lineRule="auto"/>
              <w:rPr>
                <w:color w:val="000000"/>
              </w:rPr>
            </w:pPr>
            <w:r w:rsidRPr="0003522B">
              <w:rPr>
                <w:color w:val="000000"/>
              </w:rPr>
              <w:t xml:space="preserve">МБУ «МЦК и </w:t>
            </w:r>
            <w:proofErr w:type="spellStart"/>
            <w:r w:rsidRPr="0003522B">
              <w:rPr>
                <w:color w:val="000000"/>
              </w:rPr>
              <w:t>И</w:t>
            </w:r>
            <w:proofErr w:type="spellEnd"/>
            <w:r w:rsidRPr="0003522B">
              <w:rPr>
                <w:color w:val="000000"/>
              </w:rPr>
              <w:t>»</w:t>
            </w:r>
          </w:p>
        </w:tc>
      </w:tr>
      <w:tr w:rsidR="00B57555" w:rsidRPr="0003522B" w:rsidTr="00172E7C">
        <w:trPr>
          <w:trHeight w:val="60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555" w:rsidRPr="0003522B" w:rsidRDefault="00B57555" w:rsidP="0003522B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iCs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555" w:rsidRPr="0003522B" w:rsidRDefault="00B57555" w:rsidP="0003522B">
            <w:pPr>
              <w:spacing w:line="276" w:lineRule="auto"/>
            </w:pPr>
            <w:r>
              <w:t>Беседа «У терроризма нет будущего»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555" w:rsidRPr="0003522B" w:rsidRDefault="00B57555" w:rsidP="0003522B">
            <w:pPr>
              <w:spacing w:line="276" w:lineRule="auto"/>
            </w:pPr>
            <w:proofErr w:type="gramStart"/>
            <w:r>
              <w:t>февраль</w:t>
            </w:r>
            <w:proofErr w:type="gramEnd"/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555" w:rsidRPr="0003522B" w:rsidRDefault="00B57555" w:rsidP="0003522B">
            <w:pPr>
              <w:spacing w:line="276" w:lineRule="auto"/>
              <w:rPr>
                <w:color w:val="000000"/>
              </w:rPr>
            </w:pPr>
            <w:r w:rsidRPr="0003522B">
              <w:rPr>
                <w:color w:val="000000"/>
              </w:rPr>
              <w:t xml:space="preserve">МБУ «МЦК и </w:t>
            </w:r>
            <w:proofErr w:type="spellStart"/>
            <w:r w:rsidRPr="0003522B">
              <w:rPr>
                <w:color w:val="000000"/>
              </w:rPr>
              <w:t>И</w:t>
            </w:r>
            <w:proofErr w:type="spellEnd"/>
            <w:r w:rsidRPr="0003522B">
              <w:rPr>
                <w:color w:val="000000"/>
              </w:rPr>
              <w:t>»</w:t>
            </w:r>
          </w:p>
        </w:tc>
      </w:tr>
      <w:tr w:rsidR="0003522B" w:rsidRPr="0003522B" w:rsidTr="00172E7C">
        <w:trPr>
          <w:trHeight w:val="60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3A2" w:rsidRPr="0003522B" w:rsidRDefault="001B13A2" w:rsidP="0003522B">
            <w:pPr>
              <w:pStyle w:val="a4"/>
              <w:numPr>
                <w:ilvl w:val="0"/>
                <w:numId w:val="1"/>
              </w:num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3A2" w:rsidRPr="0003522B" w:rsidRDefault="001B13A2" w:rsidP="0003522B">
            <w:pPr>
              <w:spacing w:line="276" w:lineRule="auto"/>
            </w:pPr>
            <w:r w:rsidRPr="0003522B">
              <w:t>Клуб выходного дня (показ мультфильмов и кинофильмов каждую субботу)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3A2" w:rsidRPr="0003522B" w:rsidRDefault="001B13A2" w:rsidP="0003522B">
            <w:pPr>
              <w:spacing w:line="276" w:lineRule="auto"/>
            </w:pPr>
            <w:proofErr w:type="gramStart"/>
            <w:r w:rsidRPr="0003522B">
              <w:t>февраль</w:t>
            </w:r>
            <w:proofErr w:type="gramEnd"/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13A2" w:rsidRPr="0003522B" w:rsidRDefault="001B13A2" w:rsidP="0003522B">
            <w:pPr>
              <w:pStyle w:val="a3"/>
              <w:spacing w:line="276" w:lineRule="auto"/>
              <w:rPr>
                <w:color w:val="000000"/>
              </w:rPr>
            </w:pPr>
            <w:r w:rsidRPr="0003522B">
              <w:rPr>
                <w:color w:val="000000"/>
              </w:rPr>
              <w:t xml:space="preserve">МБУ «МЦК и </w:t>
            </w:r>
            <w:proofErr w:type="spellStart"/>
            <w:r w:rsidRPr="0003522B">
              <w:rPr>
                <w:color w:val="000000"/>
              </w:rPr>
              <w:t>И</w:t>
            </w:r>
            <w:proofErr w:type="spellEnd"/>
            <w:r w:rsidRPr="0003522B">
              <w:rPr>
                <w:color w:val="000000"/>
              </w:rPr>
              <w:t>»</w:t>
            </w:r>
          </w:p>
        </w:tc>
      </w:tr>
      <w:tr w:rsidR="00172E7C" w:rsidRPr="0003522B" w:rsidTr="00172E7C">
        <w:trPr>
          <w:trHeight w:val="60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E7C" w:rsidRPr="0003522B" w:rsidRDefault="00172E7C" w:rsidP="0003522B">
            <w:pPr>
              <w:pStyle w:val="a4"/>
              <w:numPr>
                <w:ilvl w:val="0"/>
                <w:numId w:val="1"/>
              </w:num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E7C" w:rsidRPr="00172E7C" w:rsidRDefault="00172E7C" w:rsidP="0003522B">
            <w:pPr>
              <w:spacing w:line="276" w:lineRule="auto"/>
            </w:pPr>
            <w:r w:rsidRPr="00172E7C">
              <w:t>Онлайн – викторина к памятной дате «Гордимся подвигами предков, изучаем историю страны»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E7C" w:rsidRPr="00172E7C" w:rsidRDefault="00172E7C" w:rsidP="0003522B">
            <w:pPr>
              <w:spacing w:line="276" w:lineRule="auto"/>
            </w:pPr>
            <w:proofErr w:type="gramStart"/>
            <w:r>
              <w:t>февраль</w:t>
            </w:r>
            <w:proofErr w:type="gramEnd"/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E7C" w:rsidRPr="0003522B" w:rsidRDefault="00172E7C" w:rsidP="0003522B">
            <w:pPr>
              <w:pStyle w:val="a3"/>
              <w:spacing w:line="276" w:lineRule="auto"/>
              <w:rPr>
                <w:color w:val="000000"/>
              </w:rPr>
            </w:pPr>
            <w:r w:rsidRPr="0003522B">
              <w:rPr>
                <w:color w:val="000000"/>
              </w:rPr>
              <w:t xml:space="preserve">МБУ «МЦК и </w:t>
            </w:r>
            <w:proofErr w:type="spellStart"/>
            <w:r w:rsidRPr="0003522B">
              <w:rPr>
                <w:color w:val="000000"/>
              </w:rPr>
              <w:t>И</w:t>
            </w:r>
            <w:proofErr w:type="spellEnd"/>
            <w:r w:rsidRPr="0003522B">
              <w:rPr>
                <w:color w:val="000000"/>
              </w:rPr>
              <w:t>»</w:t>
            </w:r>
          </w:p>
        </w:tc>
      </w:tr>
      <w:tr w:rsidR="003B5EBC" w:rsidRPr="0003522B" w:rsidTr="00172E7C">
        <w:trPr>
          <w:trHeight w:val="60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EBC" w:rsidRPr="0003522B" w:rsidRDefault="003B5EBC" w:rsidP="0003522B">
            <w:pPr>
              <w:pStyle w:val="a4"/>
              <w:numPr>
                <w:ilvl w:val="0"/>
                <w:numId w:val="1"/>
              </w:num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EBC" w:rsidRPr="00172E7C" w:rsidRDefault="003B5EBC" w:rsidP="0003522B">
            <w:pPr>
              <w:spacing w:line="276" w:lineRule="auto"/>
            </w:pPr>
            <w:r>
              <w:t>Литер</w:t>
            </w:r>
            <w:r>
              <w:t>атурный</w:t>
            </w:r>
            <w:r>
              <w:t xml:space="preserve"> час «Богатыри эпоса </w:t>
            </w:r>
            <w:proofErr w:type="spellStart"/>
            <w:r>
              <w:t>Джангар</w:t>
            </w:r>
            <w:proofErr w:type="spellEnd"/>
            <w:r>
              <w:t>»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EBC" w:rsidRDefault="003B5EBC" w:rsidP="0003522B">
            <w:pPr>
              <w:spacing w:line="276" w:lineRule="auto"/>
            </w:pPr>
            <w:r>
              <w:t>10 февраля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EBC" w:rsidRPr="0003522B" w:rsidRDefault="003B5EBC" w:rsidP="0003522B">
            <w:pPr>
              <w:pStyle w:val="a3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Детская библиотека</w:t>
            </w:r>
          </w:p>
        </w:tc>
      </w:tr>
      <w:tr w:rsidR="0062183D" w:rsidRPr="0003522B" w:rsidTr="00172E7C">
        <w:trPr>
          <w:trHeight w:val="60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03522B" w:rsidRDefault="0062183D" w:rsidP="0062183D">
            <w:pPr>
              <w:pStyle w:val="a4"/>
              <w:numPr>
                <w:ilvl w:val="0"/>
                <w:numId w:val="1"/>
              </w:num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62183D" w:rsidRDefault="0062183D" w:rsidP="0062183D">
            <w:r w:rsidRPr="0062183D">
              <w:t xml:space="preserve"> Онлайн-акция к </w:t>
            </w:r>
            <w:proofErr w:type="gramStart"/>
            <w:r w:rsidRPr="0062183D">
              <w:t>Международному  дню</w:t>
            </w:r>
            <w:proofErr w:type="gramEnd"/>
            <w:r w:rsidRPr="0062183D">
              <w:t xml:space="preserve"> родного языка “Калмыцкие сказки”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62183D" w:rsidRDefault="0062183D" w:rsidP="0062183D">
            <w:pPr>
              <w:jc w:val="center"/>
            </w:pPr>
            <w:r w:rsidRPr="0062183D">
              <w:t>14-21 февраля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62183D" w:rsidRDefault="0062183D" w:rsidP="0062183D">
            <w:pPr>
              <w:jc w:val="center"/>
            </w:pPr>
            <w:r>
              <w:t>Районная библиотека</w:t>
            </w:r>
          </w:p>
        </w:tc>
      </w:tr>
      <w:tr w:rsidR="0062183D" w:rsidRPr="0003522B" w:rsidTr="00172E7C">
        <w:trPr>
          <w:trHeight w:val="60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03522B" w:rsidRDefault="0062183D" w:rsidP="0062183D">
            <w:pPr>
              <w:pStyle w:val="a4"/>
              <w:numPr>
                <w:ilvl w:val="0"/>
                <w:numId w:val="1"/>
              </w:num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62183D" w:rsidRDefault="0062183D" w:rsidP="0062183D">
            <w:r w:rsidRPr="0062183D">
              <w:t>Информационное сообщение «Путеводитель по образовательным сайтам»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62183D" w:rsidRDefault="0062183D" w:rsidP="0062183D">
            <w:pPr>
              <w:jc w:val="center"/>
            </w:pPr>
            <w:r w:rsidRPr="0062183D">
              <w:t>15 февраля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62183D" w:rsidRDefault="0062183D" w:rsidP="0062183D">
            <w:pPr>
              <w:jc w:val="center"/>
            </w:pPr>
            <w:r w:rsidRPr="0062183D">
              <w:t>Районная библиотека</w:t>
            </w:r>
          </w:p>
        </w:tc>
      </w:tr>
      <w:tr w:rsidR="0062183D" w:rsidRPr="0003522B" w:rsidTr="00172E7C">
        <w:trPr>
          <w:trHeight w:val="60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03522B" w:rsidRDefault="0062183D" w:rsidP="0062183D">
            <w:pPr>
              <w:pStyle w:val="a4"/>
              <w:numPr>
                <w:ilvl w:val="0"/>
                <w:numId w:val="1"/>
              </w:num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62183D" w:rsidRDefault="0062183D" w:rsidP="0062183D">
            <w:r w:rsidRPr="0062183D">
              <w:t>Исторический калейдоскоп «Отчизне служат настоящие мужчины» Ко Дню Защитника Отечества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62183D" w:rsidRDefault="0062183D" w:rsidP="0062183D">
            <w:pPr>
              <w:jc w:val="center"/>
            </w:pPr>
            <w:r w:rsidRPr="0062183D">
              <w:t>22 февраля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83D" w:rsidRPr="0062183D" w:rsidRDefault="0062183D" w:rsidP="0062183D">
            <w:pPr>
              <w:jc w:val="center"/>
            </w:pPr>
            <w:r w:rsidRPr="0062183D">
              <w:t>Районная библиотека</w:t>
            </w:r>
          </w:p>
        </w:tc>
      </w:tr>
      <w:tr w:rsidR="003B5EBC" w:rsidRPr="0003522B" w:rsidTr="00172E7C">
        <w:trPr>
          <w:trHeight w:val="60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EBC" w:rsidRPr="0003522B" w:rsidRDefault="003B5EBC" w:rsidP="0062183D">
            <w:pPr>
              <w:pStyle w:val="a4"/>
              <w:numPr>
                <w:ilvl w:val="0"/>
                <w:numId w:val="1"/>
              </w:num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EBC" w:rsidRPr="0062183D" w:rsidRDefault="003B5EBC" w:rsidP="0062183D">
            <w:r>
              <w:t>Игр</w:t>
            </w:r>
            <w:r>
              <w:t>овая</w:t>
            </w:r>
            <w:r>
              <w:t xml:space="preserve"> прогр</w:t>
            </w:r>
            <w:r>
              <w:t>амма</w:t>
            </w:r>
            <w:r>
              <w:t xml:space="preserve"> «Держава армией крепка»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EBC" w:rsidRPr="0062183D" w:rsidRDefault="003B5EBC" w:rsidP="0062183D">
            <w:pPr>
              <w:jc w:val="center"/>
            </w:pPr>
            <w:r>
              <w:t xml:space="preserve">22 февраля 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EBC" w:rsidRPr="0062183D" w:rsidRDefault="003B5EBC" w:rsidP="0062183D">
            <w:pPr>
              <w:jc w:val="center"/>
            </w:pPr>
            <w:r w:rsidRPr="0062183D">
              <w:t>Районная библиотека</w:t>
            </w:r>
          </w:p>
        </w:tc>
      </w:tr>
      <w:tr w:rsidR="002D315E" w:rsidRPr="0003522B" w:rsidTr="00172E7C">
        <w:trPr>
          <w:trHeight w:val="60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15E" w:rsidRPr="0003522B" w:rsidRDefault="002D315E" w:rsidP="002D315E">
            <w:pPr>
              <w:pStyle w:val="a4"/>
              <w:numPr>
                <w:ilvl w:val="0"/>
                <w:numId w:val="1"/>
              </w:num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15E" w:rsidRPr="0062183D" w:rsidRDefault="002D315E" w:rsidP="002D315E">
            <w:r w:rsidRPr="0062183D">
              <w:t>Цикл книжных выставок «День воинской славы» Ко Дню Защитники Отечества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15E" w:rsidRPr="002D315E" w:rsidRDefault="002D315E" w:rsidP="002D315E">
            <w:pPr>
              <w:jc w:val="center"/>
            </w:pPr>
            <w:r w:rsidRPr="002D315E">
              <w:t>22 февраля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15E" w:rsidRPr="002D315E" w:rsidRDefault="002D315E" w:rsidP="002D315E">
            <w:pPr>
              <w:jc w:val="center"/>
            </w:pPr>
            <w:r w:rsidRPr="002D315E">
              <w:t>Районная библиотека</w:t>
            </w:r>
          </w:p>
        </w:tc>
      </w:tr>
    </w:tbl>
    <w:p w:rsidR="001B13A2" w:rsidRPr="00172E7C" w:rsidRDefault="001B13A2" w:rsidP="0003522B">
      <w:pPr>
        <w:spacing w:line="276" w:lineRule="auto"/>
        <w:jc w:val="center"/>
        <w:rPr>
          <w:b/>
        </w:rPr>
      </w:pPr>
      <w:proofErr w:type="gramStart"/>
      <w:r w:rsidRPr="00172E7C">
        <w:rPr>
          <w:b/>
        </w:rPr>
        <w:t>на</w:t>
      </w:r>
      <w:proofErr w:type="gramEnd"/>
      <w:r w:rsidRPr="00172E7C">
        <w:rPr>
          <w:b/>
        </w:rPr>
        <w:t xml:space="preserve"> февраль 2022 г.</w:t>
      </w:r>
      <w:bookmarkStart w:id="0" w:name="_GoBack"/>
      <w:bookmarkEnd w:id="0"/>
    </w:p>
    <w:sectPr w:rsidR="001B13A2" w:rsidRPr="00172E7C" w:rsidSect="00172E7C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4D293C"/>
    <w:multiLevelType w:val="hybridMultilevel"/>
    <w:tmpl w:val="3A0069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E85"/>
    <w:rsid w:val="0003522B"/>
    <w:rsid w:val="00172E7C"/>
    <w:rsid w:val="001B13A2"/>
    <w:rsid w:val="00287E85"/>
    <w:rsid w:val="002D315E"/>
    <w:rsid w:val="003B5EBC"/>
    <w:rsid w:val="004A2615"/>
    <w:rsid w:val="0062183D"/>
    <w:rsid w:val="00B57555"/>
    <w:rsid w:val="00B7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2732E4-C585-4B88-AAFA-9220E58BF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3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13A2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B13A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Finagenova</dc:creator>
  <cp:keywords/>
  <dc:description/>
  <cp:lastModifiedBy>Alma Finagenova</cp:lastModifiedBy>
  <cp:revision>3</cp:revision>
  <dcterms:created xsi:type="dcterms:W3CDTF">2022-01-19T06:24:00Z</dcterms:created>
  <dcterms:modified xsi:type="dcterms:W3CDTF">2022-01-19T08:33:00Z</dcterms:modified>
</cp:coreProperties>
</file>