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312" w:rsidRPr="002A0CAB" w:rsidRDefault="008C369A" w:rsidP="00207FE2">
      <w:pPr>
        <w:jc w:val="center"/>
        <w:rPr>
          <w:rFonts w:ascii="Times New Roman" w:hAnsi="Times New Roman" w:cs="Times New Roman"/>
          <w:b/>
          <w:sz w:val="36"/>
          <w:szCs w:val="36"/>
          <w:lang w:val="mn-MN"/>
        </w:rPr>
      </w:pPr>
      <w:r w:rsidRPr="002A0CAB">
        <w:rPr>
          <w:rFonts w:ascii="Times New Roman" w:hAnsi="Times New Roman" w:cs="Times New Roman"/>
          <w:b/>
          <w:sz w:val="36"/>
          <w:szCs w:val="36"/>
          <w:lang w:val="mn-MN"/>
        </w:rPr>
        <w:t>Клубные национальные формирования</w:t>
      </w:r>
    </w:p>
    <w:p w:rsidR="008C369A" w:rsidRPr="002A0CAB" w:rsidRDefault="008C369A" w:rsidP="00207FE2">
      <w:pPr>
        <w:jc w:val="center"/>
        <w:rPr>
          <w:rFonts w:ascii="Times New Roman" w:hAnsi="Times New Roman" w:cs="Times New Roman"/>
          <w:b/>
          <w:sz w:val="36"/>
          <w:szCs w:val="36"/>
          <w:lang w:val="mn-MN"/>
        </w:rPr>
      </w:pPr>
      <w:r w:rsidRPr="002A0CAB">
        <w:rPr>
          <w:rFonts w:ascii="Times New Roman" w:hAnsi="Times New Roman" w:cs="Times New Roman"/>
          <w:b/>
          <w:sz w:val="36"/>
          <w:szCs w:val="36"/>
          <w:lang w:val="mn-MN"/>
        </w:rPr>
        <w:t>Ики-Бурульского района</w:t>
      </w:r>
    </w:p>
    <w:tbl>
      <w:tblPr>
        <w:tblStyle w:val="a3"/>
        <w:tblpPr w:leftFromText="180" w:rightFromText="180" w:vertAnchor="page" w:horzAnchor="margin" w:tblpY="3421"/>
        <w:tblW w:w="0" w:type="auto"/>
        <w:tblLook w:val="04A0" w:firstRow="1" w:lastRow="0" w:firstColumn="1" w:lastColumn="0" w:noHBand="0" w:noVBand="1"/>
      </w:tblPr>
      <w:tblGrid>
        <w:gridCol w:w="481"/>
        <w:gridCol w:w="2367"/>
        <w:gridCol w:w="1887"/>
        <w:gridCol w:w="1327"/>
        <w:gridCol w:w="1461"/>
        <w:gridCol w:w="1822"/>
      </w:tblGrid>
      <w:tr w:rsidR="00207FE2" w:rsidRPr="002A0CAB" w:rsidTr="00207FE2">
        <w:tc>
          <w:tcPr>
            <w:tcW w:w="442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36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клубного формирования</w:t>
            </w:r>
          </w:p>
        </w:tc>
        <w:tc>
          <w:tcPr>
            <w:tcW w:w="1430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И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О.</w:t>
            </w:r>
            <w:r w:rsidR="001367D0"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 w:rsidR="001367D0"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полностью</w:t>
            </w:r>
            <w:r w:rsidR="001367D0" w:rsidRPr="002A0CAB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)</w:t>
            </w:r>
          </w:p>
        </w:tc>
        <w:tc>
          <w:tcPr>
            <w:tcW w:w="1480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№ телефона личный</w:t>
            </w:r>
          </w:p>
        </w:tc>
        <w:tc>
          <w:tcPr>
            <w:tcW w:w="1483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 xml:space="preserve">Год создаия </w:t>
            </w:r>
          </w:p>
          <w:p w:rsidR="00207FE2" w:rsidRPr="002A0CAB" w:rsidRDefault="00207FE2" w:rsidP="008C3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Юр.адрес</w:t>
            </w:r>
            <w:r w:rsidR="001367D0"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47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Год юридической</w:t>
            </w:r>
          </w:p>
          <w:p w:rsidR="00207FE2" w:rsidRPr="002A0CAB" w:rsidRDefault="001367D0" w:rsidP="008C369A">
            <w:pPr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Р</w:t>
            </w:r>
            <w:r w:rsidR="00207FE2"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егистрации</w:t>
            </w:r>
          </w:p>
          <w:p w:rsidR="001367D0" w:rsidRPr="002A0CAB" w:rsidRDefault="001367D0" w:rsidP="008C36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  <w:lang w:val="mn-MN"/>
              </w:rPr>
              <w:t>Если имеется</w:t>
            </w:r>
            <w:r w:rsidRPr="002A0CA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207FE2" w:rsidRPr="002A0CAB" w:rsidTr="00207FE2">
        <w:tc>
          <w:tcPr>
            <w:tcW w:w="442" w:type="dxa"/>
          </w:tcPr>
          <w:p w:rsidR="00207FE2" w:rsidRPr="002A0CAB" w:rsidRDefault="001367D0" w:rsidP="008C3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207FE2" w:rsidRPr="002A0CAB" w:rsidRDefault="00935975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 xml:space="preserve">Хореографический ансамбль </w:t>
            </w:r>
            <w:r w:rsid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“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Арадеш</w:t>
            </w:r>
            <w:r w:rsid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”</w:t>
            </w:r>
          </w:p>
        </w:tc>
        <w:tc>
          <w:tcPr>
            <w:tcW w:w="143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Харакчанова Вера Дмитриевна</w:t>
            </w:r>
          </w:p>
        </w:tc>
        <w:tc>
          <w:tcPr>
            <w:tcW w:w="1480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483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2006</w:t>
            </w:r>
          </w:p>
        </w:tc>
        <w:tc>
          <w:tcPr>
            <w:tcW w:w="1547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FE2" w:rsidRPr="002A0CAB" w:rsidTr="00207FE2">
        <w:tc>
          <w:tcPr>
            <w:tcW w:w="442" w:type="dxa"/>
          </w:tcPr>
          <w:p w:rsidR="00207FE2" w:rsidRPr="002A0CAB" w:rsidRDefault="001367D0" w:rsidP="008C3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2A0CAB" w:rsidRDefault="0077275E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</w:t>
            </w:r>
          </w:p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 xml:space="preserve"> “</w:t>
            </w:r>
            <w:r w:rsidR="0077275E"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Дольган”</w:t>
            </w:r>
          </w:p>
        </w:tc>
        <w:tc>
          <w:tcPr>
            <w:tcW w:w="143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Мушаев Эрдни Владим</w:t>
            </w: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и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рович</w:t>
            </w:r>
          </w:p>
        </w:tc>
        <w:tc>
          <w:tcPr>
            <w:tcW w:w="148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8999-178-5342</w:t>
            </w:r>
          </w:p>
        </w:tc>
        <w:tc>
          <w:tcPr>
            <w:tcW w:w="1483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2013</w:t>
            </w:r>
          </w:p>
        </w:tc>
        <w:tc>
          <w:tcPr>
            <w:tcW w:w="1547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FE2" w:rsidRPr="002A0CAB" w:rsidTr="00207FE2">
        <w:tc>
          <w:tcPr>
            <w:tcW w:w="442" w:type="dxa"/>
          </w:tcPr>
          <w:p w:rsidR="00207FE2" w:rsidRPr="002A0CAB" w:rsidRDefault="001367D0" w:rsidP="008C3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207FE2" w:rsidRPr="002A0CAB" w:rsidRDefault="0077275E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 Манычского СДК</w:t>
            </w:r>
          </w:p>
        </w:tc>
        <w:tc>
          <w:tcPr>
            <w:tcW w:w="143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Улюмджиева Галина Борисовна</w:t>
            </w:r>
          </w:p>
        </w:tc>
        <w:tc>
          <w:tcPr>
            <w:tcW w:w="148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8927-645-5545</w:t>
            </w:r>
          </w:p>
        </w:tc>
        <w:tc>
          <w:tcPr>
            <w:tcW w:w="1483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2004</w:t>
            </w:r>
          </w:p>
        </w:tc>
        <w:tc>
          <w:tcPr>
            <w:tcW w:w="1547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FE2" w:rsidRPr="002A0CAB" w:rsidTr="00207FE2">
        <w:tc>
          <w:tcPr>
            <w:tcW w:w="442" w:type="dxa"/>
          </w:tcPr>
          <w:p w:rsidR="00207FE2" w:rsidRPr="002A0CAB" w:rsidRDefault="001367D0" w:rsidP="008C3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207FE2" w:rsidRPr="002A0CAB" w:rsidRDefault="0077275E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 Зундинского СДК</w:t>
            </w:r>
          </w:p>
        </w:tc>
        <w:tc>
          <w:tcPr>
            <w:tcW w:w="143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Мучкаева Байрта Юрьевна</w:t>
            </w:r>
          </w:p>
        </w:tc>
        <w:tc>
          <w:tcPr>
            <w:tcW w:w="148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8-999-670-2753</w:t>
            </w:r>
          </w:p>
        </w:tc>
        <w:tc>
          <w:tcPr>
            <w:tcW w:w="1483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2018</w:t>
            </w:r>
          </w:p>
        </w:tc>
        <w:tc>
          <w:tcPr>
            <w:tcW w:w="1547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7FE2" w:rsidRPr="002A0CAB" w:rsidTr="00207FE2">
        <w:tc>
          <w:tcPr>
            <w:tcW w:w="442" w:type="dxa"/>
          </w:tcPr>
          <w:p w:rsidR="00207FE2" w:rsidRPr="002A0CAB" w:rsidRDefault="001367D0" w:rsidP="008C369A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A0CA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636" w:type="dxa"/>
          </w:tcPr>
          <w:p w:rsidR="00207FE2" w:rsidRPr="002A0CAB" w:rsidRDefault="0077275E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Фольклорный кружок</w:t>
            </w:r>
            <w:r w:rsidR="0034798E"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 xml:space="preserve"> </w:t>
            </w:r>
            <w:r w:rsidR="002A0CAB"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“Цецн Булг”</w:t>
            </w:r>
          </w:p>
        </w:tc>
        <w:tc>
          <w:tcPr>
            <w:tcW w:w="143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 w:rsidRPr="002A0CAB"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Анлаева Рената Юрьевна</w:t>
            </w:r>
          </w:p>
        </w:tc>
        <w:tc>
          <w:tcPr>
            <w:tcW w:w="1480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8937-466-5132</w:t>
            </w:r>
          </w:p>
        </w:tc>
        <w:tc>
          <w:tcPr>
            <w:tcW w:w="1483" w:type="dxa"/>
          </w:tcPr>
          <w:p w:rsidR="00207FE2" w:rsidRPr="002A0CAB" w:rsidRDefault="002A0CAB" w:rsidP="008C369A">
            <w:pPr>
              <w:rPr>
                <w:rFonts w:ascii="Times New Roman" w:hAnsi="Times New Roman" w:cs="Times New Roman"/>
                <w:sz w:val="28"/>
                <w:szCs w:val="28"/>
                <w:lang w:val="mn-M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mn-MN"/>
              </w:rPr>
              <w:t>2019</w:t>
            </w:r>
          </w:p>
        </w:tc>
        <w:tc>
          <w:tcPr>
            <w:tcW w:w="1547" w:type="dxa"/>
          </w:tcPr>
          <w:p w:rsidR="00207FE2" w:rsidRPr="002A0CAB" w:rsidRDefault="00207FE2" w:rsidP="008C36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C369A" w:rsidRPr="002A0CAB" w:rsidRDefault="008C369A">
      <w:pPr>
        <w:rPr>
          <w:rFonts w:ascii="Times New Roman" w:hAnsi="Times New Roman" w:cs="Times New Roman"/>
          <w:sz w:val="28"/>
          <w:szCs w:val="28"/>
          <w:lang w:val="mn-MN"/>
        </w:rPr>
      </w:pPr>
    </w:p>
    <w:p w:rsidR="008C369A" w:rsidRPr="002A0CAB" w:rsidRDefault="008C369A">
      <w:pPr>
        <w:rPr>
          <w:rFonts w:ascii="Times New Roman" w:hAnsi="Times New Roman" w:cs="Times New Roman"/>
          <w:sz w:val="28"/>
          <w:szCs w:val="28"/>
          <w:lang w:val="mn-MN"/>
        </w:rPr>
      </w:pPr>
    </w:p>
    <w:sectPr w:rsidR="008C369A" w:rsidRPr="002A0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D18"/>
    <w:rsid w:val="001367D0"/>
    <w:rsid w:val="00207FE2"/>
    <w:rsid w:val="002A0CAB"/>
    <w:rsid w:val="0034798E"/>
    <w:rsid w:val="0077275E"/>
    <w:rsid w:val="008C369A"/>
    <w:rsid w:val="00935975"/>
    <w:rsid w:val="00A35D18"/>
    <w:rsid w:val="00A54312"/>
    <w:rsid w:val="00E03FD1"/>
    <w:rsid w:val="00F3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4D41D-BAAD-4CD9-91F2-91A5A99F5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3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4</cp:revision>
  <dcterms:created xsi:type="dcterms:W3CDTF">2022-01-19T07:58:00Z</dcterms:created>
  <dcterms:modified xsi:type="dcterms:W3CDTF">2022-01-24T13:09:00Z</dcterms:modified>
</cp:coreProperties>
</file>