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346" w:rsidRDefault="00847BD7" w:rsidP="00847BD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891BB0" w:rsidRPr="00891BB0" w:rsidRDefault="00891BB0" w:rsidP="00891BB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Ики-Бурульский район</w:t>
      </w:r>
      <w:bookmarkStart w:id="0" w:name="_GoBack"/>
      <w:bookmarkEnd w:id="0"/>
    </w:p>
    <w:tbl>
      <w:tblPr>
        <w:tblStyle w:val="a3"/>
        <w:tblW w:w="14545" w:type="dxa"/>
        <w:tblInd w:w="-714" w:type="dxa"/>
        <w:tblLook w:val="04A0" w:firstRow="1" w:lastRow="0" w:firstColumn="1" w:lastColumn="0" w:noHBand="0" w:noVBand="1"/>
      </w:tblPr>
      <w:tblGrid>
        <w:gridCol w:w="1715"/>
        <w:gridCol w:w="1629"/>
        <w:gridCol w:w="994"/>
        <w:gridCol w:w="1445"/>
        <w:gridCol w:w="2062"/>
        <w:gridCol w:w="6984"/>
      </w:tblGrid>
      <w:tr w:rsidR="00847BD7" w:rsidTr="00891BB0">
        <w:tc>
          <w:tcPr>
            <w:tcW w:w="1431" w:type="dxa"/>
          </w:tcPr>
          <w:p w:rsidR="00847BD7" w:rsidRDefault="00847BD7" w:rsidP="00847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Субъект РФ</w:t>
            </w:r>
          </w:p>
        </w:tc>
        <w:tc>
          <w:tcPr>
            <w:tcW w:w="13114" w:type="dxa"/>
            <w:gridSpan w:val="5"/>
          </w:tcPr>
          <w:p w:rsidR="00847BD7" w:rsidRDefault="00847BD7" w:rsidP="00847B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Калмыкия, Ики-Бурул</w:t>
            </w:r>
          </w:p>
        </w:tc>
      </w:tr>
      <w:tr w:rsidR="00CB5E6B" w:rsidTr="00891BB0">
        <w:tc>
          <w:tcPr>
            <w:tcW w:w="1431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акции</w:t>
            </w:r>
          </w:p>
        </w:tc>
        <w:tc>
          <w:tcPr>
            <w:tcW w:w="1629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994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2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4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5E6B" w:rsidTr="00891BB0">
        <w:tc>
          <w:tcPr>
            <w:tcW w:w="1431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волонтеров</w:t>
            </w:r>
          </w:p>
        </w:tc>
        <w:tc>
          <w:tcPr>
            <w:tcW w:w="1629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994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Охват в СМИ</w:t>
            </w:r>
          </w:p>
        </w:tc>
        <w:tc>
          <w:tcPr>
            <w:tcW w:w="1445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Охват в социальных сетях</w:t>
            </w:r>
          </w:p>
        </w:tc>
        <w:tc>
          <w:tcPr>
            <w:tcW w:w="2062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Текст реализации</w:t>
            </w:r>
          </w:p>
        </w:tc>
        <w:tc>
          <w:tcPr>
            <w:tcW w:w="6984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на онлайн-диск, содержащий фото и видео контент</w:t>
            </w:r>
          </w:p>
        </w:tc>
      </w:tr>
      <w:tr w:rsidR="00CB5E6B" w:rsidTr="00891BB0">
        <w:tc>
          <w:tcPr>
            <w:tcW w:w="1431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29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994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Рассвет</w:t>
            </w:r>
          </w:p>
        </w:tc>
        <w:tc>
          <w:tcPr>
            <w:tcW w:w="1445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062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праздничном концерте принимали участие коллективы</w:t>
            </w:r>
            <w:r w:rsidR="00CB5E6B">
              <w:rPr>
                <w:rFonts w:ascii="Times New Roman" w:hAnsi="Times New Roman" w:cs="Times New Roman"/>
                <w:sz w:val="24"/>
                <w:szCs w:val="24"/>
              </w:rPr>
              <w:t xml:space="preserve"> народного творчества и отдельные исполнители. Звучали песни о любви к женщинам, поздравил всех женщин Глава РМО Бадмаев В.А.</w:t>
            </w:r>
          </w:p>
        </w:tc>
        <w:tc>
          <w:tcPr>
            <w:tcW w:w="6984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iki</w:t>
            </w:r>
            <w:proofErr w:type="spellEnd"/>
            <w:r w:rsidRPr="00CB5E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burul</w:t>
            </w:r>
            <w:proofErr w:type="spellEnd"/>
            <w:r w:rsidRPr="00CB5E6B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spellStart"/>
            <w:r w:rsidR="00CB5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kultura</w:t>
            </w:r>
            <w:proofErr w:type="spellEnd"/>
            <w:r w:rsidR="00CB5E6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B5E6B" w:rsidRPr="00CB5E6B" w:rsidRDefault="00CB5E6B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сайт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iki-burul-culture.ru</w:t>
            </w:r>
          </w:p>
          <w:p w:rsidR="00CB5E6B" w:rsidRPr="00CB5E6B" w:rsidRDefault="00CB5E6B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BD7" w:rsidTr="00891BB0">
        <w:tc>
          <w:tcPr>
            <w:tcW w:w="1431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акции</w:t>
            </w:r>
          </w:p>
        </w:tc>
        <w:tc>
          <w:tcPr>
            <w:tcW w:w="13114" w:type="dxa"/>
            <w:gridSpan w:val="5"/>
          </w:tcPr>
          <w:p w:rsidR="00847BD7" w:rsidRPr="00847BD7" w:rsidRDefault="00847BD7" w:rsidP="00CB5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Республиканский турнир п</w:t>
            </w:r>
            <w:r w:rsidR="0079007A">
              <w:rPr>
                <w:rFonts w:ascii="Times New Roman" w:hAnsi="Times New Roman" w:cs="Times New Roman"/>
                <w:sz w:val="24"/>
                <w:szCs w:val="24"/>
              </w:rPr>
              <w:t>о национальной стрельбе из лука. Бага Бурул</w:t>
            </w:r>
          </w:p>
        </w:tc>
      </w:tr>
      <w:tr w:rsidR="00CB5E6B" w:rsidTr="00891BB0">
        <w:tc>
          <w:tcPr>
            <w:tcW w:w="1431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волонтеров</w:t>
            </w:r>
          </w:p>
        </w:tc>
        <w:tc>
          <w:tcPr>
            <w:tcW w:w="1629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994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Охват в СМИ</w:t>
            </w:r>
          </w:p>
        </w:tc>
        <w:tc>
          <w:tcPr>
            <w:tcW w:w="1445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Охват в социальных сетях</w:t>
            </w:r>
          </w:p>
        </w:tc>
        <w:tc>
          <w:tcPr>
            <w:tcW w:w="2062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Текст реализации</w:t>
            </w:r>
          </w:p>
        </w:tc>
        <w:tc>
          <w:tcPr>
            <w:tcW w:w="6984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на онлайн-диск, содержащий фото и видео контент</w:t>
            </w:r>
          </w:p>
        </w:tc>
      </w:tr>
      <w:tr w:rsidR="00CB5E6B" w:rsidTr="00891BB0">
        <w:tc>
          <w:tcPr>
            <w:tcW w:w="1431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29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4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5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2" w:type="dxa"/>
          </w:tcPr>
          <w:p w:rsidR="00847BD7" w:rsidRDefault="00847BD7" w:rsidP="00CB5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марта в ДК состоялся </w:t>
            </w:r>
            <w:r w:rsidR="00CB5E6B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турнир</w:t>
            </w:r>
            <w:r w:rsidR="00CB5E6B">
              <w:rPr>
                <w:rFonts w:ascii="Times New Roman" w:hAnsi="Times New Roman" w:cs="Times New Roman"/>
                <w:sz w:val="24"/>
                <w:szCs w:val="24"/>
              </w:rPr>
              <w:t xml:space="preserve"> по национальной стрельбе из лука по калмыцкой мишени СУР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среди мужчин и женщин. </w:t>
            </w:r>
          </w:p>
        </w:tc>
        <w:tc>
          <w:tcPr>
            <w:tcW w:w="6984" w:type="dxa"/>
          </w:tcPr>
          <w:p w:rsidR="00847BD7" w:rsidRDefault="00CB5E6B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</w:t>
            </w:r>
            <w:r w:rsidR="00847B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dkbagaburul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B5E6B" w:rsidRPr="00CB5E6B" w:rsidRDefault="00CB5E6B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E6B">
              <w:rPr>
                <w:rFonts w:ascii="Times New Roman" w:hAnsi="Times New Roman" w:cs="Times New Roman"/>
                <w:sz w:val="24"/>
                <w:szCs w:val="24"/>
              </w:rPr>
              <w:t>#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Ики</w:t>
            </w:r>
            <w:r w:rsidRPr="00CB5E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Бурульский район</w:t>
            </w:r>
            <w:r w:rsidRPr="00CB5E6B">
              <w:rPr>
                <w:rFonts w:ascii="Times New Roman" w:hAnsi="Times New Roman" w:cs="Times New Roman"/>
                <w:sz w:val="24"/>
                <w:szCs w:val="24"/>
              </w:rPr>
              <w:t xml:space="preserve"> #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Бага Бурул </w:t>
            </w:r>
            <w:r w:rsidRPr="00CB5E6B">
              <w:rPr>
                <w:rFonts w:ascii="Times New Roman" w:hAnsi="Times New Roman" w:cs="Times New Roman"/>
                <w:sz w:val="24"/>
                <w:szCs w:val="24"/>
              </w:rPr>
              <w:t xml:space="preserve">#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ЦаганСар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5E6B">
              <w:rPr>
                <w:rFonts w:ascii="Times New Roman" w:hAnsi="Times New Roman" w:cs="Times New Roman"/>
                <w:sz w:val="24"/>
                <w:szCs w:val="24"/>
              </w:rPr>
              <w:t>#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национальныевиды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спорта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</w:p>
        </w:tc>
      </w:tr>
      <w:tr w:rsidR="00CB5E6B" w:rsidTr="00891BB0">
        <w:tc>
          <w:tcPr>
            <w:tcW w:w="1431" w:type="dxa"/>
          </w:tcPr>
          <w:p w:rsidR="00CB5E6B" w:rsidRPr="00CB5E6B" w:rsidRDefault="00CB5E6B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акции</w:t>
            </w:r>
          </w:p>
        </w:tc>
        <w:tc>
          <w:tcPr>
            <w:tcW w:w="13114" w:type="dxa"/>
            <w:gridSpan w:val="5"/>
          </w:tcPr>
          <w:p w:rsidR="00CB5E6B" w:rsidRPr="00CB5E6B" w:rsidRDefault="00CB5E6B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«Для милых дам»</w:t>
            </w:r>
            <w:r w:rsidR="0079007A">
              <w:rPr>
                <w:rFonts w:ascii="Times New Roman" w:hAnsi="Times New Roman" w:cs="Times New Roman"/>
                <w:sz w:val="24"/>
                <w:szCs w:val="24"/>
              </w:rPr>
              <w:t>. Приманыч</w:t>
            </w:r>
          </w:p>
        </w:tc>
      </w:tr>
      <w:tr w:rsidR="00CB5E6B" w:rsidTr="00891BB0">
        <w:tc>
          <w:tcPr>
            <w:tcW w:w="1431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волонтеров</w:t>
            </w:r>
          </w:p>
        </w:tc>
        <w:tc>
          <w:tcPr>
            <w:tcW w:w="1629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994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Охват в СМИ</w:t>
            </w:r>
          </w:p>
        </w:tc>
        <w:tc>
          <w:tcPr>
            <w:tcW w:w="1445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Охват в социальных сетях</w:t>
            </w:r>
          </w:p>
        </w:tc>
        <w:tc>
          <w:tcPr>
            <w:tcW w:w="2062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Текст реализации</w:t>
            </w:r>
          </w:p>
        </w:tc>
        <w:tc>
          <w:tcPr>
            <w:tcW w:w="6984" w:type="dxa"/>
          </w:tcPr>
          <w:p w:rsidR="00847BD7" w:rsidRDefault="00847BD7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на онлайн-диск, содержащий фото и видео контент</w:t>
            </w:r>
          </w:p>
        </w:tc>
      </w:tr>
      <w:tr w:rsidR="00847BD7" w:rsidTr="00891BB0">
        <w:tc>
          <w:tcPr>
            <w:tcW w:w="1431" w:type="dxa"/>
          </w:tcPr>
          <w:p w:rsidR="00847BD7" w:rsidRDefault="00CB5E6B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29" w:type="dxa"/>
          </w:tcPr>
          <w:p w:rsidR="00847BD7" w:rsidRDefault="00CB5E6B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94" w:type="dxa"/>
          </w:tcPr>
          <w:p w:rsidR="00847BD7" w:rsidRDefault="00CB5E6B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5" w:type="dxa"/>
          </w:tcPr>
          <w:p w:rsidR="00847BD7" w:rsidRDefault="00CB5E6B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2062" w:type="dxa"/>
          </w:tcPr>
          <w:p w:rsidR="00847BD7" w:rsidRPr="00E61263" w:rsidRDefault="00CB5E6B" w:rsidP="00CB5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марта в СДК состоялся вечер-отдыха «Для милых дам» посвященный Международному дню 8 марта.</w:t>
            </w:r>
            <w:r w:rsidR="00E61263" w:rsidRPr="00E612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1263">
              <w:rPr>
                <w:rFonts w:ascii="Times New Roman" w:hAnsi="Times New Roman" w:cs="Times New Roman"/>
                <w:sz w:val="24"/>
                <w:szCs w:val="24"/>
              </w:rPr>
              <w:t xml:space="preserve">В этот день чествовали женщин: многодетных матерей, ветеранов труда. </w:t>
            </w:r>
          </w:p>
          <w:p w:rsidR="00CB5E6B" w:rsidRDefault="00CB5E6B" w:rsidP="00E612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4" w:type="dxa"/>
          </w:tcPr>
          <w:p w:rsidR="00847BD7" w:rsidRPr="00891BB0" w:rsidRDefault="00891BB0" w:rsidP="00847B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tgtFrame="_blank" w:history="1">
              <w:r>
                <w:rPr>
                  <w:rStyle w:val="a4"/>
                  <w:rFonts w:ascii="Arial" w:hAnsi="Arial" w:cs="Arial"/>
                  <w:shd w:val="clear" w:color="auto" w:fill="FFFFFF"/>
                </w:rPr>
                <w:t>https://www.instagram.com/p/Ca0WqLJtyFx/?utm_medium=copy_link</w:t>
              </w:r>
            </w:hyperlink>
          </w:p>
        </w:tc>
      </w:tr>
    </w:tbl>
    <w:p w:rsidR="00847BD7" w:rsidRPr="00847BD7" w:rsidRDefault="00847BD7" w:rsidP="00847BD7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847BD7" w:rsidRPr="00847BD7" w:rsidSect="00891BB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FA9"/>
    <w:rsid w:val="004F1346"/>
    <w:rsid w:val="0079007A"/>
    <w:rsid w:val="00847BD7"/>
    <w:rsid w:val="00891BB0"/>
    <w:rsid w:val="00A00FA9"/>
    <w:rsid w:val="00CB5E6B"/>
    <w:rsid w:val="00E6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2EC168-4E91-4583-8EE5-6F198B22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7B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891B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stagram.com/p/Ca0WqLJtyFx/?utm_medium=copy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OtdKadrov</dc:creator>
  <cp:keywords/>
  <dc:description/>
  <cp:lastModifiedBy>OtdKadrov</cp:lastModifiedBy>
  <cp:revision>7</cp:revision>
  <dcterms:created xsi:type="dcterms:W3CDTF">2022-03-08T13:50:00Z</dcterms:created>
  <dcterms:modified xsi:type="dcterms:W3CDTF">2022-03-08T14:15:00Z</dcterms:modified>
</cp:coreProperties>
</file>