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594" w:rsidRPr="003D5C58" w:rsidRDefault="004F6594" w:rsidP="004F659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</w:t>
      </w:r>
      <w:proofErr w:type="spellStart"/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Ики-Бурульском</w:t>
      </w:r>
      <w:proofErr w:type="spellEnd"/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районе проживают представители более 30 национальностей. Стабильность, взаимопонимание и согласие в межэтнических отношениях по праву считаются общим достоянием всех жителей нашего района.</w:t>
      </w:r>
    </w:p>
    <w:p w:rsidR="004F6594" w:rsidRPr="003D5C58" w:rsidRDefault="004F6594" w:rsidP="004F659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D5C58">
        <w:rPr>
          <w:rFonts w:ascii="Times New Roman" w:hAnsi="Times New Roman" w:cs="Times New Roman"/>
          <w:b/>
          <w:sz w:val="28"/>
          <w:szCs w:val="28"/>
        </w:rPr>
        <w:t>В МБУ «</w:t>
      </w:r>
      <w:proofErr w:type="spellStart"/>
      <w:r w:rsidRPr="003D5C58">
        <w:rPr>
          <w:rFonts w:ascii="Times New Roman" w:hAnsi="Times New Roman" w:cs="Times New Roman"/>
          <w:b/>
          <w:sz w:val="28"/>
          <w:szCs w:val="28"/>
        </w:rPr>
        <w:t>Ики-Бурульский</w:t>
      </w:r>
      <w:proofErr w:type="spellEnd"/>
      <w:r w:rsidRPr="003D5C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D5C58">
        <w:rPr>
          <w:rFonts w:ascii="Times New Roman" w:hAnsi="Times New Roman" w:cs="Times New Roman"/>
          <w:b/>
          <w:sz w:val="28"/>
          <w:szCs w:val="28"/>
        </w:rPr>
        <w:t>МЦКиИ</w:t>
      </w:r>
      <w:proofErr w:type="spellEnd"/>
      <w:r w:rsidRPr="003D5C58">
        <w:rPr>
          <w:rFonts w:ascii="Times New Roman" w:hAnsi="Times New Roman" w:cs="Times New Roman"/>
          <w:b/>
          <w:sz w:val="28"/>
          <w:szCs w:val="28"/>
        </w:rPr>
        <w:t>»</w:t>
      </w:r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накоплен большой опыт работы и созданы условия для укрепления межнациональных отношений, уважения к традициям граждан различных национальностей и вероисповеданий, обогащение историко-культурного наследия, сохранение и развитие национальной самобытной культуры, родного языка народов, национальных обычаев, обрядов и фольклора.</w:t>
      </w:r>
    </w:p>
    <w:p w:rsidR="004F6594" w:rsidRPr="003D5C58" w:rsidRDefault="004F6594" w:rsidP="004F659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Работа в этом направлении охватывает все категории населения нашего района.  Она оказывается достаточно эффективной при создании в учреждении обстановки, исключающей особое отношение к посетителям той или иной национальности всей осуществляемой работы дружбы народов.</w:t>
      </w:r>
    </w:p>
    <w:p w:rsidR="004F6594" w:rsidRPr="003D5C58" w:rsidRDefault="004F6594" w:rsidP="004F6594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Сближению народов, предотвращению межнациональных конфликтов способствует организация и проведение различных конкурсов, фестивалей, где гости, и участники получают возможность познакомиться наглядно и в интерактивной форме с культурными традициями, обычаями народов, проживающих в районе. Уже стали всеобщими праздниками </w:t>
      </w:r>
      <w:proofErr w:type="spellStart"/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Цаган</w:t>
      </w:r>
      <w:proofErr w:type="spellEnd"/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Сар и Рождество, Ураза Байрам и Масленица, </w:t>
      </w:r>
      <w:proofErr w:type="spellStart"/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Зул</w:t>
      </w:r>
      <w:proofErr w:type="spellEnd"/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т.д.</w:t>
      </w:r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6594" w:rsidRPr="003D5C58" w:rsidRDefault="004F6594" w:rsidP="004F659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Народному творчеству отведена важная роль в укреплении межнационального мира и согласия, обеспечении конституционных прав граждан на участие в культурной жизни и доступ к культурным ценностям.</w:t>
      </w:r>
    </w:p>
    <w:p w:rsidR="004F6594" w:rsidRPr="003D5C58" w:rsidRDefault="004F6594" w:rsidP="004F659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«Народное творчество» включает в себя все многообразие народных</w:t>
      </w:r>
    </w:p>
    <w:p w:rsidR="004F6594" w:rsidRPr="003D5C58" w:rsidRDefault="004F6594" w:rsidP="004F659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традиций, национальных особенностей духовного уклада, обрядов, ритуалов,</w:t>
      </w:r>
    </w:p>
    <w:p w:rsidR="004F6594" w:rsidRPr="003D5C58" w:rsidRDefault="004F6594" w:rsidP="004F659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праздников, костюма, ремесел. В репертуаре коллективов народного творчества нашего района танцы, песни, устное народное творчество, отражающие все многообразие национальных культур нашей страны.</w:t>
      </w:r>
    </w:p>
    <w:p w:rsidR="004F6594" w:rsidRPr="003D5C58" w:rsidRDefault="004F6594" w:rsidP="004F659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4 коллектива народного творчества имеют звания: Заслуженный коллектив народного творчества РФ, ансамбль танца «Торга», «Народный» хор, детский «Образцовый» ансамбль эстрадной песни, «Образцовый» детский ансамбль танца «</w:t>
      </w:r>
      <w:proofErr w:type="spellStart"/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Байсвр</w:t>
      </w:r>
      <w:proofErr w:type="spellEnd"/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также 5 фольклорных коллективов: «</w:t>
      </w:r>
      <w:proofErr w:type="spellStart"/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Дольган</w:t>
      </w:r>
      <w:proofErr w:type="spellEnd"/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«Родной язык», «</w:t>
      </w:r>
      <w:proofErr w:type="spellStart"/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Дуучнр</w:t>
      </w:r>
      <w:proofErr w:type="spellEnd"/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«</w:t>
      </w:r>
      <w:proofErr w:type="spellStart"/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Маныч</w:t>
      </w:r>
      <w:proofErr w:type="spellEnd"/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и «Зунда».</w:t>
      </w:r>
    </w:p>
    <w:p w:rsidR="004F6594" w:rsidRPr="003D5C58" w:rsidRDefault="004F6594" w:rsidP="004F659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В целях развития культурного обмена и сотрудничества наши коллективы принимают участие в республиканских, региональных, международных фестивалях, смотрах-конкурсах.</w:t>
      </w:r>
    </w:p>
    <w:p w:rsidR="0059024A" w:rsidRPr="0059024A" w:rsidRDefault="0059024A" w:rsidP="00590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июня </w:t>
      </w:r>
      <w:proofErr w:type="gramStart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центра</w:t>
      </w:r>
      <w:proofErr w:type="gramEnd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 </w:t>
      </w:r>
      <w:proofErr w:type="spellStart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п.Ики-Бурул</w:t>
      </w:r>
      <w:proofErr w:type="spellEnd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состоялся цикл мероприятий посвященный Дню России. В </w:t>
      </w:r>
      <w:proofErr w:type="spellStart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фоей</w:t>
      </w:r>
      <w:proofErr w:type="spellEnd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 расположилась выставка-ярмарка работ декоративно-прикладного творчества “Россию украшают таланты”. Торжество началось с красочного </w:t>
      </w:r>
      <w:proofErr w:type="spellStart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флешмоба</w:t>
      </w:r>
      <w:proofErr w:type="spellEnd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исполнения Гимна Российской </w:t>
      </w:r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Федерации.</w:t>
      </w:r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официальным поздравлением ко всем </w:t>
      </w:r>
      <w:proofErr w:type="spellStart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ики-бурульцам</w:t>
      </w:r>
      <w:proofErr w:type="spellEnd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обратилась Заместитель Главы Ики-Бурульского РМО РК </w:t>
      </w:r>
      <w:proofErr w:type="spellStart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Б.Миньясова</w:t>
      </w:r>
      <w:proofErr w:type="spellEnd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доброй традиции в этот день юным гражданам </w:t>
      </w:r>
      <w:proofErr w:type="spellStart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Ики-Бурула</w:t>
      </w:r>
      <w:proofErr w:type="spellEnd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вручили паспорта гражданина России, и памятные подарки. В этот праздничный день выступили </w:t>
      </w:r>
      <w:proofErr w:type="gramStart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коллективы</w:t>
      </w:r>
      <w:proofErr w:type="gramEnd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имеющие звание “Образцовый” и “Народный”. Которые в очередной раз </w:t>
      </w:r>
      <w:proofErr w:type="spellStart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потверждали</w:t>
      </w:r>
      <w:proofErr w:type="spellEnd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такое высокое звание; “Народный хор” (</w:t>
      </w:r>
      <w:proofErr w:type="spellStart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руковдитель</w:t>
      </w:r>
      <w:proofErr w:type="spellEnd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заслуженный работник культуры РК </w:t>
      </w:r>
      <w:proofErr w:type="spellStart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А.Егоринов</w:t>
      </w:r>
      <w:proofErr w:type="spellEnd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Детский образцовый коллектив эстрадной песни (рук. </w:t>
      </w:r>
      <w:proofErr w:type="spellStart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С.В.Окняев</w:t>
      </w:r>
      <w:proofErr w:type="spellEnd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), Детский образцовый хореографический коллектив “</w:t>
      </w:r>
      <w:proofErr w:type="spellStart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Байсвр</w:t>
      </w:r>
      <w:proofErr w:type="spellEnd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 </w:t>
      </w:r>
      <w:proofErr w:type="spellStart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п.Приманыч</w:t>
      </w:r>
      <w:proofErr w:type="spellEnd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(рук. Заслуженный работник культуры РК </w:t>
      </w:r>
      <w:proofErr w:type="spellStart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С.Торчеев</w:t>
      </w:r>
      <w:proofErr w:type="spellEnd"/>
      <w:proofErr w:type="gramStart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).На</w:t>
      </w:r>
      <w:proofErr w:type="gramEnd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потверждение</w:t>
      </w:r>
      <w:proofErr w:type="spellEnd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званий присутствовали специалисты Республиканского Дома народного творчества Министерства культуры и туризма РК, заслуженный работник культуры РК </w:t>
      </w:r>
      <w:proofErr w:type="spellStart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К.К.Очирова</w:t>
      </w:r>
      <w:proofErr w:type="spellEnd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С.А.Бадма-Гаряев</w:t>
      </w:r>
      <w:proofErr w:type="spellEnd"/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Благодарные подпевали вокалистам, подбадривали танцоров с удовольствием поддерживали всех участников концерта.</w:t>
      </w:r>
      <w:r w:rsidRPr="005902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завершении праздничного дня состоялось массовое гуляние. 0</w:t>
      </w:r>
    </w:p>
    <w:p w:rsidR="0059024A" w:rsidRPr="0059024A" w:rsidRDefault="0059024A" w:rsidP="0059024A">
      <w:pPr>
        <w:rPr>
          <w:rFonts w:ascii="Times New Roman" w:hAnsi="Times New Roman" w:cs="Times New Roman"/>
          <w:sz w:val="28"/>
          <w:szCs w:val="28"/>
        </w:rPr>
      </w:pPr>
    </w:p>
    <w:p w:rsidR="0059024A" w:rsidRPr="0059024A" w:rsidRDefault="0059024A" w:rsidP="0059024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Ровно 81 год назад, 22 июня 1941 года, в 4 часа утра, без объявления войны, без предъявления каких-либо претензий к Советскому Союзу фашистская Германия, вероломно нарушив пакт о ненападении, напала на нашу страну, атаковала наши границы, подвергла бомбежке наши города и аэродромы. Началась Великая Отечественная война.</w:t>
      </w:r>
      <w:r w:rsidRPr="0059024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территории мемориала участников Великой Отечественной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войныЁ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воинов-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ики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бурульцев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прошел Митинг памяти и скорби. ко всем присутствующим обратились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Зам.Главы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администрации Ики-Бурульского РМО РК по социальным вопросам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Б.А.Миньясова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военный комиссар по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Ики-Бурульскому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Приютнескому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районам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С.А.Доржиев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представитель молодого поколения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А.Нормаева.Эта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война была одним из самых тягчайших испытаний, которое с честью выдержала наша страна. Никогда не забудется подвиг солдата, стоявшего насмерть, и подвиг труженика, ковавшего победу в тылу. Наш долг — хранить память об этом подвиге, уважение к стойкости, мужеству, беззаветной любви к своему Отечеству и передать это следующим поколениям. Всех, кто отдал свои жизни в Великую Отечественную войну, кто защищал каждую пядь земли мы помним и чтим!</w:t>
      </w:r>
    </w:p>
    <w:p w:rsidR="0059024A" w:rsidRPr="0059024A" w:rsidRDefault="0059024A" w:rsidP="0059024A">
      <w:pPr>
        <w:rPr>
          <w:rFonts w:ascii="Times New Roman" w:hAnsi="Times New Roman" w:cs="Times New Roman"/>
          <w:sz w:val="28"/>
          <w:szCs w:val="28"/>
          <w:lang w:val="mn-MN"/>
        </w:rPr>
      </w:pPr>
      <w:r w:rsidRPr="0059024A">
        <w:rPr>
          <w:rFonts w:ascii="Times New Roman" w:hAnsi="Times New Roman" w:cs="Times New Roman"/>
          <w:sz w:val="28"/>
          <w:szCs w:val="28"/>
          <w:lang w:val="mn-MN"/>
        </w:rPr>
        <w:t>В преддверии Дня физкультурника работники Центра культуры подготовили спортивный праздник для детей. Для ребят были подготовлены разнообразные и интересные состязания. Дети прыгали через скакалку, соревновались в меткости и быстроте, участвовали в спортивной эстафете. Цель таких праздников- привить подрастающему поколению любовь к спорту и здоровому образу жизни в целом.</w:t>
      </w:r>
    </w:p>
    <w:p w:rsidR="0059024A" w:rsidRPr="0059024A" w:rsidRDefault="0059024A" w:rsidP="0059024A">
      <w:pPr>
        <w:rPr>
          <w:rFonts w:ascii="Times New Roman" w:hAnsi="Times New Roman" w:cs="Times New Roman"/>
          <w:sz w:val="28"/>
          <w:szCs w:val="28"/>
          <w:lang w:val="mn-MN"/>
        </w:rPr>
      </w:pPr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Сегодня </w:t>
      </w:r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mn-MN"/>
        </w:rPr>
        <w:t xml:space="preserve">9 сентября </w:t>
      </w:r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всей республике мы впервые отмечаем День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нац.калмыцкого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костюма. Торжество открылось праздничным </w:t>
      </w:r>
      <w:proofErr w:type="gram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шествием ,</w:t>
      </w:r>
      <w:proofErr w:type="gram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котором активное участие приняли коллективы организаций и учреждений Ики-Бурульского района. Открыли шествие творческие коллективы Ики-Бурульского района : Детского образцового ансамбля “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Аранзал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” Ики-Бурульской средней общеобразовательной школы имени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А.Пюрбеева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,Детский образцовый ансамбль “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Байсвр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”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Приманычского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дома культуры,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Заслуженнй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коллектив народного творчества РФ ансамбль танца “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Торһа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” Ики-Бурульского центра культуры, БУДО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Ики-Бурульский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центр дополнительного образования, Народный Хор Ики-Бурульского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многпрофильного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центра культуры и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искусства,танц.коллектив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“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Арадеш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”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Ут-Салинского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СДК , коллективы: комплексного центра социального обслуживания населения, центра культуры, районной больницы и администрации СМО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Ики-Бурул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Поздравила с праздником, с днем калмыцкого костюма,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Миньясова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Б.</w:t>
      </w:r>
      <w:proofErr w:type="gram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А- зам</w:t>
      </w:r>
      <w:proofErr w:type="gram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Главы администрации Ики-Бурульского РМО.</w:t>
      </w:r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Следующим этапом мероприятия прошел дефиле-показ калмыцких национальных костюмов. Ведущий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раасказал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 истории возникновения и становления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традицонных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калмыцких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нарядов.Так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отличительным маркером внешнего облика самостоятельной калмыцкой народности в отличие от других этносов является красный элемент в декоре головного убора для всех слоев населения. Символизирующая солнце красная кисть -улан зала на шапке калмыков послужила образованию устойчивого выражения в самоназвании этноса — улан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залата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хальмгуд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краснокисточные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калмыки). Всем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присуствующим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были представлены традиционная женская и мужская одежда. Такие наряды как -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терлг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(просторное длинное платье с декорированной манишкой), длинные безрукавки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цегдг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(на груди, по боковым полам и по подолу с вышитым орнаментом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зег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), девичьи платья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бииз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также сдержанное цветовое и стилистическое решение мужских костюмов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бюшмюд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Наряду со стилизованными костюмами были представлены авторские (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бизе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старейшины села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Нармы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Кичиковны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Мергеновой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Калмыцкий мужской костюм. Он состоит из бешмета темных тканей, приталенного и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присборенного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 пышными рукавами-буфф, манишки на груди, нижней рубашки «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киилг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штанов «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шалвр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головного убора «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махла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обуви. Дополняли костюм многочисленные аксессуары: нож в ножнах, кисет с трубкой, </w:t>
      </w:r>
      <w:proofErr w:type="gram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пояс .</w:t>
      </w:r>
      <w:proofErr w:type="gram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мужском костюме большое значение имел пояс, богатый, с серебряными насечками или пластинами на кожаной основе. Он имел значение оберега и являлся символом чести мужчины. А вот трубка, по мнению старшего поколения являлась своеобразным паспортом калмыка. По ее орнаментальному декору можно было определить откуда родом и какое социальное положение занимает этот человек в обществе.</w:t>
      </w:r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br/>
        <w:t xml:space="preserve">В завершении мероприятие закончилось праздничным концертом и танцевальным </w:t>
      </w:r>
      <w:proofErr w:type="spellStart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флэшмобом</w:t>
      </w:r>
      <w:proofErr w:type="spellEnd"/>
      <w:r w:rsidRPr="0059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9024A" w:rsidRPr="0059024A" w:rsidRDefault="0059024A" w:rsidP="0059024A">
      <w:pPr>
        <w:tabs>
          <w:tab w:val="left" w:pos="4085"/>
        </w:tabs>
        <w:spacing w:after="200" w:line="276" w:lineRule="auto"/>
        <w:rPr>
          <w:rFonts w:ascii="Times New Roman" w:hAnsi="Times New Roman" w:cs="Times New Roman"/>
          <w:sz w:val="28"/>
          <w:szCs w:val="28"/>
          <w:lang w:val="mn-MN"/>
        </w:rPr>
      </w:pPr>
      <w:r w:rsidRPr="0059024A">
        <w:rPr>
          <w:rFonts w:ascii="Times New Roman" w:hAnsi="Times New Roman" w:cs="Times New Roman"/>
          <w:sz w:val="28"/>
          <w:szCs w:val="28"/>
        </w:rPr>
        <w:t xml:space="preserve">10 сентября коллектив ансамбля танца </w:t>
      </w:r>
      <w:proofErr w:type="spellStart"/>
      <w:r w:rsidRPr="0059024A">
        <w:rPr>
          <w:rFonts w:ascii="Times New Roman" w:hAnsi="Times New Roman" w:cs="Times New Roman"/>
          <w:sz w:val="28"/>
          <w:szCs w:val="28"/>
        </w:rPr>
        <w:t>Торһа</w:t>
      </w:r>
      <w:proofErr w:type="spellEnd"/>
      <w:r w:rsidRPr="0059024A">
        <w:rPr>
          <w:rFonts w:ascii="Times New Roman" w:hAnsi="Times New Roman" w:cs="Times New Roman"/>
          <w:sz w:val="28"/>
          <w:szCs w:val="28"/>
        </w:rPr>
        <w:t xml:space="preserve"> принял участие в торжествах, посвященных 350-летию со дня образования </w:t>
      </w:r>
      <w:proofErr w:type="spellStart"/>
      <w:r w:rsidRPr="0059024A">
        <w:rPr>
          <w:rFonts w:ascii="Times New Roman" w:hAnsi="Times New Roman" w:cs="Times New Roman"/>
          <w:sz w:val="28"/>
          <w:szCs w:val="28"/>
        </w:rPr>
        <w:t>г.Семикаракорска</w:t>
      </w:r>
      <w:proofErr w:type="spellEnd"/>
      <w:r w:rsidRPr="0059024A">
        <w:rPr>
          <w:rFonts w:ascii="Times New Roman" w:hAnsi="Times New Roman" w:cs="Times New Roman"/>
          <w:sz w:val="28"/>
          <w:szCs w:val="28"/>
        </w:rPr>
        <w:t xml:space="preserve"> Ростовской области. Давняя творческая дружба связывает культуру нашего района с </w:t>
      </w:r>
      <w:proofErr w:type="spellStart"/>
      <w:r w:rsidRPr="0059024A">
        <w:rPr>
          <w:rFonts w:ascii="Times New Roman" w:hAnsi="Times New Roman" w:cs="Times New Roman"/>
          <w:sz w:val="28"/>
          <w:szCs w:val="28"/>
        </w:rPr>
        <w:t>Семикаракорскими</w:t>
      </w:r>
      <w:proofErr w:type="spellEnd"/>
      <w:r w:rsidRPr="0059024A">
        <w:rPr>
          <w:rFonts w:ascii="Times New Roman" w:hAnsi="Times New Roman" w:cs="Times New Roman"/>
          <w:sz w:val="28"/>
          <w:szCs w:val="28"/>
        </w:rPr>
        <w:t xml:space="preserve"> коллегами.</w:t>
      </w:r>
    </w:p>
    <w:p w:rsidR="0059024A" w:rsidRPr="0059024A" w:rsidRDefault="0059024A" w:rsidP="0059024A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59024A">
        <w:rPr>
          <w:rFonts w:ascii="Times New Roman" w:hAnsi="Times New Roman" w:cs="Times New Roman"/>
          <w:sz w:val="28"/>
          <w:szCs w:val="28"/>
        </w:rPr>
        <w:t xml:space="preserve">Ансамбль в этот день выступил на площадках, а вечером на главной сцене города. Каждый танец встречали на бис. В большом праздничном концерте выступали профессиональные коллективы Ростова и знаменитый эстрадный певец Стас </w:t>
      </w:r>
      <w:proofErr w:type="spellStart"/>
      <w:r w:rsidRPr="0059024A">
        <w:rPr>
          <w:rFonts w:ascii="Times New Roman" w:hAnsi="Times New Roman" w:cs="Times New Roman"/>
          <w:sz w:val="28"/>
          <w:szCs w:val="28"/>
        </w:rPr>
        <w:t>Костюшкин</w:t>
      </w:r>
      <w:proofErr w:type="spellEnd"/>
      <w:r w:rsidRPr="0059024A">
        <w:rPr>
          <w:rFonts w:ascii="Times New Roman" w:hAnsi="Times New Roman" w:cs="Times New Roman"/>
          <w:sz w:val="28"/>
          <w:szCs w:val="28"/>
        </w:rPr>
        <w:t>.</w:t>
      </w:r>
    </w:p>
    <w:p w:rsidR="004F6594" w:rsidRPr="003D5C58" w:rsidRDefault="003D5C58" w:rsidP="0059024A">
      <w:pPr>
        <w:ind w:firstLine="708"/>
        <w:rPr>
          <w:rFonts w:ascii="Times New Roman" w:hAnsi="Times New Roman" w:cs="Times New Roman"/>
          <w:sz w:val="28"/>
          <w:szCs w:val="28"/>
          <w:lang w:val="mn-MN"/>
        </w:rPr>
      </w:pPr>
      <w:r w:rsidRPr="003D5C58">
        <w:rPr>
          <w:rFonts w:ascii="Times New Roman" w:hAnsi="Times New Roman" w:cs="Times New Roman"/>
          <w:sz w:val="28"/>
          <w:szCs w:val="28"/>
          <w:lang w:val="mn-MN"/>
        </w:rPr>
        <w:t xml:space="preserve">Работа </w:t>
      </w:r>
      <w:proofErr w:type="spellStart"/>
      <w:r w:rsidRPr="003D5C58">
        <w:rPr>
          <w:rFonts w:ascii="Times New Roman" w:hAnsi="Times New Roman" w:cs="Times New Roman"/>
          <w:b/>
          <w:sz w:val="28"/>
          <w:szCs w:val="28"/>
        </w:rPr>
        <w:t>Манычского</w:t>
      </w:r>
      <w:proofErr w:type="spellEnd"/>
      <w:r w:rsidRPr="003D5C58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="004F6594" w:rsidRPr="003D5C58">
        <w:rPr>
          <w:rFonts w:ascii="Times New Roman" w:hAnsi="Times New Roman" w:cs="Times New Roman"/>
          <w:b/>
          <w:sz w:val="28"/>
          <w:szCs w:val="28"/>
        </w:rPr>
        <w:t>ДК</w:t>
      </w:r>
      <w:r w:rsidR="004F6594" w:rsidRPr="003D5C58">
        <w:rPr>
          <w:rFonts w:ascii="Times New Roman" w:hAnsi="Times New Roman" w:cs="Times New Roman"/>
          <w:sz w:val="28"/>
          <w:szCs w:val="28"/>
        </w:rPr>
        <w:t xml:space="preserve"> </w:t>
      </w:r>
      <w:r w:rsidRPr="003D5C58">
        <w:rPr>
          <w:rFonts w:ascii="Times New Roman" w:hAnsi="Times New Roman" w:cs="Times New Roman"/>
          <w:sz w:val="28"/>
          <w:szCs w:val="28"/>
          <w:lang w:val="mn-MN"/>
        </w:rPr>
        <w:t>была проведена следующим образом, с начала года был проведено мероприятие-</w:t>
      </w:r>
      <w:r w:rsidR="004F6594" w:rsidRPr="003D5C58">
        <w:rPr>
          <w:rFonts w:ascii="Times New Roman" w:hAnsi="Times New Roman" w:cs="Times New Roman"/>
          <w:sz w:val="28"/>
          <w:szCs w:val="28"/>
        </w:rPr>
        <w:t xml:space="preserve"> Светлый праздник « Рождество Христово» - была подготовлена музыкальная презентация, где рассказали о том, </w:t>
      </w:r>
      <w:proofErr w:type="spellStart"/>
      <w:r w:rsidR="004F6594" w:rsidRPr="003D5C58">
        <w:rPr>
          <w:rFonts w:ascii="Times New Roman" w:hAnsi="Times New Roman" w:cs="Times New Roman"/>
          <w:sz w:val="28"/>
          <w:szCs w:val="28"/>
        </w:rPr>
        <w:t>чтот</w:t>
      </w:r>
      <w:proofErr w:type="spellEnd"/>
      <w:r w:rsidR="004F6594" w:rsidRPr="003D5C58">
        <w:rPr>
          <w:rFonts w:ascii="Times New Roman" w:hAnsi="Times New Roman" w:cs="Times New Roman"/>
          <w:sz w:val="28"/>
          <w:szCs w:val="28"/>
        </w:rPr>
        <w:t xml:space="preserve"> праздник называют « матерью» всех праздников. Ночь накануне Рождества считается волшебной. Если загадать желание и попросить бога, оно обязательно сбудется. Только желание должно быть обязательно добрым и мудрым. Ведь доброте и мудрости учил людей </w:t>
      </w:r>
      <w:proofErr w:type="spellStart"/>
      <w:r w:rsidR="004F6594" w:rsidRPr="003D5C58">
        <w:rPr>
          <w:rFonts w:ascii="Times New Roman" w:hAnsi="Times New Roman" w:cs="Times New Roman"/>
          <w:sz w:val="28"/>
          <w:szCs w:val="28"/>
        </w:rPr>
        <w:t>Йисус</w:t>
      </w:r>
      <w:proofErr w:type="spellEnd"/>
      <w:r w:rsidR="004F6594" w:rsidRPr="003D5C58">
        <w:rPr>
          <w:rFonts w:ascii="Times New Roman" w:hAnsi="Times New Roman" w:cs="Times New Roman"/>
          <w:sz w:val="28"/>
          <w:szCs w:val="28"/>
        </w:rPr>
        <w:t xml:space="preserve"> Христос.</w:t>
      </w:r>
    </w:p>
    <w:p w:rsidR="004F6594" w:rsidRPr="003D5C58" w:rsidRDefault="004F6594" w:rsidP="004F6594">
      <w:pPr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     В первом квартале состоялся Круглый стол» с участием работников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культуры,,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участкового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Лиджиева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Б.Н., специалиста СМО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Хулхачеева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А.С., и жителей поселка. Обсудили межнациональные отношения, противодействия терроризму, о распространении видов мошенничества. В нашем поселке живут люди разных национальностей: калмыки,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русские,,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лезгины, даргинцы, аварцы, черкесы, грузины. Всем им присущи доброта, мудрость, благородство, гостеприимность, общительность. С удовлетворением отмечаем, что у молодого поколения национальность в общении не играет роли. Мы поздравляем всех с национальными праздниками, с уважением относимся к культурным традициям всех народностей. По антитеррористической безопасности, участковый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Лиджиев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Б.Н. рассказал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о ,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том, что нужно делать при обнаружении взрывного устройства, о обязанностях должностных лиц при возникновении угрозы террористического акта, а также указал номера телефонов экстренного реагирования. По распространению видов мошенничества участковым был проведен подворный обход.</w:t>
      </w:r>
    </w:p>
    <w:p w:rsidR="004F6594" w:rsidRPr="003D5C58" w:rsidRDefault="004F6594" w:rsidP="004F6594">
      <w:pPr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Уличная  акция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« Язык народа – душа народа» была проведена в День родного языка. Стихотворение на своем родном чеченском языке прочитала Саитова Р., притчу о доброте рассказала нам на лезгинском языке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Дулуханова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Л., сказку на калмыцком языке рассказала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Джамбышева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Т. </w:t>
      </w:r>
      <w:r w:rsidRPr="003D5C58">
        <w:rPr>
          <w:rFonts w:ascii="Times New Roman" w:hAnsi="Times New Roman" w:cs="Times New Roman"/>
          <w:sz w:val="28"/>
          <w:szCs w:val="28"/>
        </w:rPr>
        <w:lastRenderedPageBreak/>
        <w:t>Сколько языков на земле? Этого никто не может сказать, но у каждого языка своя история, своя судьба. В нем, как в зеркале, отражается душа народа.</w:t>
      </w:r>
    </w:p>
    <w:p w:rsidR="004F6594" w:rsidRPr="003D5C58" w:rsidRDefault="004F6594" w:rsidP="004F6594">
      <w:pPr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   Весенний праздник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Навруз</w:t>
      </w:r>
      <w:proofErr w:type="spellEnd"/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». История праздника непростая, и он прошел через трудные времена,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многие века менялись его ритуалы, но характер сохранился. И сегодня он выражается любовью к земле – кормилице, связан с крестьянской жизнью и трудом и является народным трудовым праздником. Если позволяет погода, мы проводим его на свежем воздухе. Устанавливаем два стола –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дастархан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– на одном праздничные угощения, на втором – семь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шинов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– продукты на букву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« Ш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» (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шароб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– вино,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шир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– молоко,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ширини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-сладости,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шакар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– сахар, шербет,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шам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– свеча,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шона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– гребень). Устраиваются спортивные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состязания :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борьба, перетягивание каната, « самая длинная коса» и т.д.</w:t>
      </w:r>
    </w:p>
    <w:p w:rsidR="004F6594" w:rsidRPr="003D5C58" w:rsidRDefault="004F6594" w:rsidP="004F6594">
      <w:pPr>
        <w:rPr>
          <w:rFonts w:ascii="Times New Roman" w:hAnsi="Times New Roman" w:cs="Times New Roman"/>
          <w:sz w:val="28"/>
          <w:szCs w:val="28"/>
        </w:rPr>
      </w:pPr>
    </w:p>
    <w:p w:rsidR="004F6594" w:rsidRPr="003D5C58" w:rsidRDefault="004F6594" w:rsidP="004F6594">
      <w:pPr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  Праздник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« Курбан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– Байрам» в этом году прошел в июле, после завершения хаджа ( священного месяца Рамадан). После праздничного намаза наступает заклание жертвенного животного в течении трех дней. Мусульмане празднуют праздник в честь пророка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Ибрахима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. При проведении обряда жертвоприношения животного – они делят на три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части :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одну часть себе, вторую раздают в качестве милостыни, третью используют для праздничной трапезы в семье. Поскольку жертвоприношение совершают во имя Аллаха, она должна принести пользу и вознаграждение и считается благословенным временем для визита к родственникам, друзьям, которым принято дарить подарки. В нашем поселке живут мусульмане разных народностей. Все отмечают этот праздник, приглашают в гости соседей,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друзей.,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Каждый старается собрать под крышей дома своего больше гостей и порадовать людей. Ни одно застолье не обходиться без всеми любимых сладостей. Этот праздник напоминает нам, что традиции Ислама и других религий основаны на вечных ценностях справедливости, добра, милосердия и заботы о ближнем, праздник сближения семей и наций.</w:t>
      </w:r>
    </w:p>
    <w:p w:rsidR="004F6594" w:rsidRPr="003D5C58" w:rsidRDefault="004F6594" w:rsidP="004F6594">
      <w:pPr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   Конкурс рисунков проведен с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детьми  «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Мое многонациональное село», тут мы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обьяснили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детям, что живем многонациональном селе , где не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тоько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цвет кожи, разрез глаз, но и великая культура, каждая народность наделена обычаями и традициями.. И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кто то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из детей нарисовал пасхальные яйца, кто то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дастархан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, кто- то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борцыки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. Через рисунок, мы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обьяснили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детям каждую национальность. Все участники были награждены сладкими призами.</w:t>
      </w:r>
    </w:p>
    <w:p w:rsidR="004F6594" w:rsidRPr="003D5C58" w:rsidRDefault="004F6594" w:rsidP="004F6594">
      <w:pPr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   Час национальной игры – провели на свежем воздухе. Такие дагестанские игры Камешки,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Бенешва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, Качели, подвижная игра Волк и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Овцы.,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Пастух и Овцы, русские игры в Лапту, Городки, калмыцкие в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Альчики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>, и другие музыкальные игры. Дети получили заряд энергии, бодрости, веселья.</w:t>
      </w:r>
    </w:p>
    <w:p w:rsidR="004F6594" w:rsidRPr="003D5C58" w:rsidRDefault="004F6594" w:rsidP="004F6594">
      <w:pPr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lastRenderedPageBreak/>
        <w:t xml:space="preserve">   День солидарности и терроризма мы отметили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презентацией :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Трагедия Беслана», где рассказали о трагедии и вспомнили об этих страшных днях. В результате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терракта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погибли 334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человека,  186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детей, 17 учителей и сотрудников школы, 9 сотрудников МВД, МЧС. В ходе мероприятия выступила Глава администрации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Тумутова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С.Д.,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жители  поселка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Маштыкова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С.,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Джамбышева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Т.. Все они с болью в сердце говорили о трагедии. В заключении, была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обьявлена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Минута молчания.</w:t>
      </w:r>
    </w:p>
    <w:p w:rsidR="004F6594" w:rsidRPr="003D5C58" w:rsidRDefault="004F6594" w:rsidP="004F6594">
      <w:pPr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    Совместно с библиотекой у нас был проведен Мастер класс: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« Белый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голубь- символ мира.» Дети с удовольствием учились вырезать из бумаги белых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голубей .Пусть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летит от края и до края Голубь мира- белое крыло.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20 марта</w:t>
      </w: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в СДК со школьниками провели беседу </w:t>
      </w:r>
      <w:r w:rsidRPr="003D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«Культура общения»</w:t>
      </w: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. Взаимная нетерпимость, агрессия и эгоизм через средства массовой информации и социальное окружение детей проникают и в школы. В ходе мероприятия обсуждали проблемы межэтнических отношений, говорили о важности толерантного отношения к другим национальностям, религиям и обычаям.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Поэтому в своей работе по профилактике межэтнических и межнациональных отношений мы делаем акцент на воспитании молодежи в духе толерантности, в том числе приятия чужой культуры, уважения прав других, непохожих друг на друга людей.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D5C5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В </w:t>
      </w:r>
      <w:proofErr w:type="spellStart"/>
      <w:r w:rsidRPr="003D5C5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Зундинском</w:t>
      </w:r>
      <w:proofErr w:type="spellEnd"/>
      <w:r w:rsidRPr="003D5C5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Доме культуры</w:t>
      </w:r>
      <w:r w:rsidRPr="003D5C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ежегодно</w:t>
      </w:r>
      <w:r w:rsidR="003D5C58" w:rsidRPr="003D5C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mn-MN"/>
        </w:rPr>
        <w:t>, проводится работа на укрепеление межкультурного и межнационального согласия.Там</w:t>
      </w:r>
      <w:r w:rsidR="003D5C58" w:rsidRPr="003D5C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проводятся мероприятия</w:t>
      </w:r>
      <w:r w:rsidRPr="003D5C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ко Дню толерантности. Игровая программа «Мы за мир, за дружбу» 16 ноября традиционно состоялась для наших ребят. Ученики начальной школы пришли, чтобы узнать, о чем этот день, откуда возникло слово «толерантность», и, конечно, поучаствовать в играх и конкурсах на проявление доброжелательности, терпимости, дружеского участия.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Наши дети живут в обществе, открытом для новых технологий, культур и традиций. Подрастающему поколению необходимо привить желание быть добрым по отношению к каждому человеку на земле и друг к другу. В </w:t>
      </w:r>
      <w:proofErr w:type="spell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Зундинском</w:t>
      </w:r>
      <w:proofErr w:type="spellEnd"/>
      <w:r w:rsidRPr="003D5C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сельском </w:t>
      </w:r>
      <w:proofErr w:type="gram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клубе  совместно</w:t>
      </w:r>
      <w:proofErr w:type="gramEnd"/>
      <w:r w:rsidRPr="003D5C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библиотекой прошло мероприятие   по толерантности для начальных классов «Страна волшебных слов и поступков». Ребята знакомились с правилами дружбы, учились преодолевать трудности в общении, посмотрев </w:t>
      </w:r>
      <w:proofErr w:type="gram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слайд  презентацию</w:t>
      </w:r>
      <w:proofErr w:type="gramEnd"/>
      <w:r w:rsidRPr="003D5C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«В дружбе сила!». Состоялась беседа по содержанию, в ходе дружеской беседы ребята закрепили </w:t>
      </w:r>
      <w:proofErr w:type="gram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представления  о</w:t>
      </w:r>
      <w:proofErr w:type="gramEnd"/>
      <w:r w:rsidRPr="003D5C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дружбе, потребности проявлять доброту, заботу и внимание друг другу, формированию желания дружить. Дети узнали, в чём проявляются принципы толерантности.</w:t>
      </w: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Выяснили, что все люди очень разные: носят разную одежду и прически, любят разные игры, </w:t>
      </w: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живопись, владеют разными языками, имеют разные обычаи, верования, убеждения. И не смотря на эту непохожесть, люди дружат друг с другом.  Библиотекарь подготовила подборку книг о дружбе «Каждая книга нам дарит новых друзей». </w:t>
      </w:r>
      <w:proofErr w:type="spell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В.Катаева</w:t>
      </w:r>
      <w:proofErr w:type="spellEnd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«Цветик-</w:t>
      </w:r>
      <w:proofErr w:type="spell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семицветик</w:t>
      </w:r>
      <w:proofErr w:type="spellEnd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», «</w:t>
      </w:r>
      <w:proofErr w:type="spell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Маугли</w:t>
      </w:r>
      <w:proofErr w:type="spellEnd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Слоненок» </w:t>
      </w:r>
      <w:proofErr w:type="spell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Р.Киплинга</w:t>
      </w:r>
      <w:proofErr w:type="spellEnd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«Волшебное слово» </w:t>
      </w:r>
      <w:proofErr w:type="spell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В.Осеева</w:t>
      </w:r>
      <w:proofErr w:type="spellEnd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другие, провела беседу.  Ребята приводили примеры милосердия, и дружбы из книг </w:t>
      </w:r>
      <w:proofErr w:type="spell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Комикова</w:t>
      </w:r>
      <w:proofErr w:type="spellEnd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Б. прочитала стихи </w:t>
      </w:r>
      <w:proofErr w:type="spell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А.Барто</w:t>
      </w:r>
      <w:proofErr w:type="spellEnd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«Песня бездомных собак». Играли в игры: «Здравствуй друг», «Хорошо и плохо», «Чем мы похожи» и «Друг – кто он». В конце мероприятия, на сердечках дети маркерами написали своё видение черт толерантного человека и какими качествами должен обладать настоящий друг.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В целях популяризации идеи единения многонационального народа Российской Федерации через любовь к Родине, к своему народу, к своей истории, согласно плану работы </w:t>
      </w:r>
      <w:r w:rsidRPr="003D5C58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2 ноября</w:t>
      </w: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в </w:t>
      </w:r>
      <w:proofErr w:type="spell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Зундинском</w:t>
      </w:r>
      <w:proofErr w:type="spellEnd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СДК был проведен </w:t>
      </w:r>
      <w:r w:rsidRPr="003D5C58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тематический вечер «В единстве наша сила»</w:t>
      </w: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, посвященный Дню народного единства. 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Открыла тематический вечер ведущая Ермакова Софья. Ее вступительное слово было о прекрасной стране России, ее многонациональной населенности и дружелюбии. Для всех присутствующих прозвучал гимн РФ. В исполнении </w:t>
      </w:r>
      <w:proofErr w:type="spell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Утнасуновой</w:t>
      </w:r>
      <w:proofErr w:type="spellEnd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Н.Б прозвучала песня «Моя Россия».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День народного </w:t>
      </w:r>
      <w:proofErr w:type="gram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единства  занимает</w:t>
      </w:r>
      <w:proofErr w:type="gramEnd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особое место среди государственных праздников современной России. Он связан с событиями 1612 года, когда народное ополчение под предводительством </w:t>
      </w:r>
      <w:proofErr w:type="spell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Козьмы</w:t>
      </w:r>
      <w:proofErr w:type="spellEnd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Минина и Дмитрия Пожарского освободило Москву от польских и литовских интервентов и продемонстрировало образец героизма и сплоченности всего народа вне зависимости от происхождения, вероисповедания и положения в обществе.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Чтобы узнать, как это было, на мероприятии был </w:t>
      </w:r>
      <w:proofErr w:type="gram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совершен  небольшой</w:t>
      </w:r>
      <w:proofErr w:type="gramEnd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экскурс в историю. Заведующая </w:t>
      </w:r>
      <w:proofErr w:type="spell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Зундинского</w:t>
      </w:r>
      <w:proofErr w:type="spellEnd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Домом культуры рассказала зрителям, какие события произошли в России в те времена, о </w:t>
      </w:r>
      <w:proofErr w:type="gram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том</w:t>
      </w:r>
      <w:proofErr w:type="gramEnd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герои того времени Минин и Пожарский собрали войско и повели его против поляков. Таким образом все присутствующие узнали почему именно 4 ноября выбрано датой празднования Дня народного единства.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Не остаётся в стороне и юное поколение нашей страны, ведь именно оно будет представлять будущую Россию в мире.  А уже сегодня дети могут приветствовать этот бесспорно замечательный праздник и вносить в него частичку радости, исполняя песни и читая стихотворения о Родине. 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15 ноября в нашей библиотеке и в СДК.  было проведено мероприятие «Терроризму – нет!»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lastRenderedPageBreak/>
        <w:t>Ребятам было рассказано, что терроризм и экстремизм сегодня стали серьёзнейшей проблемой, с которой человечество вошло в XXI столетие.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Учащиеся узнали, что именно молодые люди чаще всего становятся проводниками чуждой и чрезвычайно опасной для настоящего общества идеологии.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Библиотекарь также уделила внимание трагическим событиям, произошедшими в 2004 году в городе Беслан, когда в результате беспрецедентного по своей жестокости террористического акта в школе погибли более трехсот человек, в основном женщины и дети. Сегодня, спустя 10 лет, сердце отказывается воспринимать чудовищную реальность тех прошедших лет, неслыханную жестокость по отношению к беззащитным детям.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Затем ребятам показали видеоролик «Террор в России…», в котором рассказывалось о крупных терактах, произошедших за последние 10 лет во всем мире.</w:t>
      </w:r>
      <w:r w:rsidRPr="003D5C58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br/>
        <w:t xml:space="preserve">Далее был проведен обзор литературы по выставке «Нет терроризму!», на которой были предоставлены книги, тематические папки и материалы из периодических </w:t>
      </w:r>
      <w:proofErr w:type="spell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изданий.В</w:t>
      </w:r>
      <w:proofErr w:type="spellEnd"/>
      <w:r w:rsidRPr="003D5C58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завершение мероприятия ребятам раздали памятки «Терроризм — угроза обществу»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D5C58">
        <w:rPr>
          <w:rStyle w:val="a3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3 сентября специалистами Дома </w:t>
      </w:r>
      <w:proofErr w:type="gramStart"/>
      <w:r w:rsidRPr="003D5C58">
        <w:rPr>
          <w:rStyle w:val="a3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культуры  была</w:t>
      </w:r>
      <w:proofErr w:type="gramEnd"/>
      <w:r w:rsidRPr="003D5C58">
        <w:rPr>
          <w:rStyle w:val="a3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проведена тематическая беседа «Терроризм — это страшно».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В начале беседы волонтерский клуб «Единство», всем участникам прикрепляли Голубые ленточки. В этот день те, кому не безразлична судьба своих близких и всего человечества, а </w:t>
      </w:r>
      <w:proofErr w:type="gram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так же</w:t>
      </w:r>
      <w:proofErr w:type="gramEnd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память о тех людях, которые погибли от рук террористов, прикрепляют к одежде маленькую Голубую ленточку– это символ мира, чистого неба над головой, открытого доброго сердца, символ толерантности, символ борьбы с насилием и несправедливостью.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В ходе беседы ребятам было </w:t>
      </w:r>
      <w:proofErr w:type="gramStart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рассказано ,что</w:t>
      </w:r>
      <w:proofErr w:type="gramEnd"/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такое терроризм, что терроризм стал глобальной проблемой человечества. Его проявления влекут массовые человеческие жертвы и разрушение материальных и духовных ценностей, не поддающихся порой воссозданию, он наносит не только физические, но и психологические травмы, от которых люди страдают много лет.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 За последние десятилетия в нашей стране произошли теракты: в Пятигорске, Каспийске, Владикавказе, Москве, Буйнакске, Буденновске, Кизляре, Беслане, Санкт – Петербурге.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 День 3 сентября является самой новой памятной датой России. В Беслане погибло 334 человека: из них 186 детей, 17 учителей, 11 бойцов спецназа и более 500 человек получили ранения.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 Была показана </w:t>
      </w:r>
      <w:r w:rsidRPr="003D5C58">
        <w:rPr>
          <w:rStyle w:val="a3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видео — презентация «Беслан в сердце каждого».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 Все присутствующие почтили память минутой молчания погибших в террористических актах, всех тех, кто погиб при исполнении служебного долга, спасая детей, женщин, раненых, своих товарищей.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 В конце мероприятия всем участникам раздали белые шары, которые вскоре взмыли в небо, как символ скорби и памяти.</w:t>
      </w: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 Мы разные, но мы вместе. И только в наших силах создать МИР во всем МИРЕ!</w:t>
      </w:r>
    </w:p>
    <w:p w:rsidR="004F6594" w:rsidRPr="003D5C58" w:rsidRDefault="004F6594" w:rsidP="003D5C58">
      <w:pPr>
        <w:rPr>
          <w:rFonts w:ascii="Times New Roman" w:hAnsi="Times New Roman" w:cs="Times New Roman"/>
          <w:color w:val="000000" w:themeColor="text1"/>
          <w:sz w:val="28"/>
          <w:szCs w:val="28"/>
          <w:lang w:val="mn-MN"/>
        </w:rPr>
      </w:pP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3D5C58" w:rsidRPr="003D5C58">
        <w:rPr>
          <w:rFonts w:ascii="Times New Roman" w:hAnsi="Times New Roman" w:cs="Times New Roman"/>
          <w:color w:val="000000" w:themeColor="text1"/>
          <w:sz w:val="28"/>
          <w:szCs w:val="28"/>
          <w:lang w:val="mn-MN"/>
        </w:rPr>
        <w:t xml:space="preserve">В </w:t>
      </w:r>
      <w:r w:rsidRPr="003D5C58">
        <w:rPr>
          <w:rFonts w:ascii="Times New Roman" w:hAnsi="Times New Roman" w:cs="Times New Roman"/>
          <w:color w:val="000000" w:themeColor="text1"/>
          <w:sz w:val="28"/>
          <w:szCs w:val="28"/>
        </w:rPr>
        <w:t>   </w:t>
      </w:r>
      <w:r w:rsidR="003D5C58" w:rsidRPr="003D5C58">
        <w:rPr>
          <w:rFonts w:ascii="Times New Roman" w:hAnsi="Times New Roman" w:cs="Times New Roman"/>
          <w:b/>
          <w:color w:val="000000" w:themeColor="text1"/>
          <w:sz w:val="28"/>
          <w:szCs w:val="28"/>
          <w:lang w:val="mn-MN"/>
        </w:rPr>
        <w:t xml:space="preserve">Приманычском </w:t>
      </w:r>
      <w:r w:rsidRPr="003D5C58">
        <w:rPr>
          <w:rFonts w:ascii="Times New Roman" w:hAnsi="Times New Roman" w:cs="Times New Roman"/>
          <w:b/>
          <w:sz w:val="28"/>
          <w:szCs w:val="28"/>
        </w:rPr>
        <w:t>Доме культуры</w:t>
      </w:r>
      <w:r w:rsidRPr="003D5C58">
        <w:rPr>
          <w:rFonts w:ascii="Times New Roman" w:hAnsi="Times New Roman" w:cs="Times New Roman"/>
          <w:sz w:val="28"/>
          <w:szCs w:val="28"/>
        </w:rPr>
        <w:t xml:space="preserve"> 3 марта прошло праздничное мероприятие, посвященное «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Цаган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Сару». Со словами поздравления к жителям поселка выступил, глава СМО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Опаев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Арлтан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Эрдниевич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и рассказал о том, что в 2021 году учреждение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Приманычского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СДК вошло в число победителей ежегодного конкурса социальных проектов компании «Лукойл». Благодаря проекту «Поддержка творческих коллективов народного творчества» в номинации «Духовность и культура» сельский дом культуры стал обладателем гранта. На эти средства были приобретены костюмы для детского образцового ансамбля «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Байсвр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>» и фольклорного коллектива «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Цецн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Булг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». И это не первая поддержка от компании «Лукойл». В 2019 году была установлена в парке Стелла памяти ветеранам войны и труженикам тыла. В новых костюмах участники коллективов в этот день порадовали земляков песнями и танцами. После долгих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ковидных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ограничений жители поселка пришли в клуб и с радостью принимали артистов.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Хулхачие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Баатр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произнес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йоряль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, пожелал всем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присутвующим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крепкого здоровья, счастья, любви и благоденствия. Музыкальные номера подарили зрителям детский образцовый ансамбль «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Байсвр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>», ребята исполнили танцы «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Хадаки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>», «Мин</w:t>
      </w:r>
      <w:r w:rsidRPr="003D5C58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3D5C58">
        <w:rPr>
          <w:rFonts w:ascii="Times New Roman" w:hAnsi="Times New Roman" w:cs="Times New Roman"/>
          <w:sz w:val="28"/>
          <w:szCs w:val="28"/>
        </w:rPr>
        <w:t xml:space="preserve">н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байр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Семердык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>». Зажигательные танцы сменялись лирическими песнями. В исполнении участницы фольклорного ансамбля «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Цецн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Булг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» Людмилы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Хулхачиевой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прозвучала песня «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Деляш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». Пятиклассница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Авадаева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Иляна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исполнила песню «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Харада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Торчеева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Эвелина ,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студентка Волгоградского института культуры и искусства исполнила песню «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Хальмг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куукн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>», а также состоялась премьера ее песни «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Йорял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>». Число посетителей 50</w:t>
      </w:r>
    </w:p>
    <w:p w:rsidR="004F6594" w:rsidRPr="003D5C58" w:rsidRDefault="004F6594" w:rsidP="004F65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6594" w:rsidRPr="003D5C58" w:rsidRDefault="004F6594" w:rsidP="004F659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21 февраля - «Международный день родного языка», который проводится с целью сохранения и развития исчезающих языков, СДК провели </w:t>
      </w:r>
      <w:r w:rsidRPr="003D5C58">
        <w:rPr>
          <w:rFonts w:ascii="Times New Roman" w:hAnsi="Times New Roman" w:cs="Times New Roman"/>
          <w:sz w:val="28"/>
          <w:szCs w:val="28"/>
        </w:rPr>
        <w:lastRenderedPageBreak/>
        <w:t xml:space="preserve">тематическую акцию «Ты наш друг, родной язык». В ходе акции ребята соревновались в конкурсе плакатов «Сохраним родной язык», сделали брошюры «Язык мой - друг мой» на калмыцком языке, в брошюру вошли поговорки, пословицы, и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слова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которые часто употребляются в обиходе. В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онлай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формате приняли участие семья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Торчеевых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Савр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Торчеев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процитировал стихотворение Анджи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Тачиева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Хальмг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келн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», а его сын Чингиз прочитал стихотворение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Боси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Сангаджиевой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Торскн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келн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>». Число посетителей 49</w:t>
      </w:r>
    </w:p>
    <w:p w:rsidR="004F6594" w:rsidRPr="003D5C58" w:rsidRDefault="004F6594" w:rsidP="004F659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F6594" w:rsidRPr="003D5C58" w:rsidRDefault="004F6594" w:rsidP="004F659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F6594" w:rsidRPr="003D5C58" w:rsidRDefault="004F6594" w:rsidP="004F65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>18 марта СДК прошел час информации «Россия и Крым - общая судьба», на котором познакомила читателей с историей Крыма. Рассказала о восьмой годовщине референдума, о статусе Крыма и подписании договора «О принятии Республики Крым в состав РФ». О том, что возвращение Крыма в состав РФ - важнейшее историческое событие для нашей Родины. К мероприятию была подготовлена книжная выставка «Крым в истории России» с литературой по истории, природе, поэзии Крыма. Число посетителей 20</w:t>
      </w:r>
    </w:p>
    <w:p w:rsidR="004F6594" w:rsidRPr="003D5C58" w:rsidRDefault="004F6594" w:rsidP="004F65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Участники художественной самодеятельности Бага-Бурульского и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Приманычского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СДК постоянно поддерживают творческие и дружеские отношения, делятся опытом, участвуют в мероприятиях. 3 апреля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фольклорный  коллектив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Цецн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Булг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>» выезжал в п. Бага-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Бурул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на дружескую встречу «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Я,ты,он,она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>- вместе дружная семья». «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Цецн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Булг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» порадовал зрителей красивыми музыкальными номерами, исполнили танцы народов России и показал театрализованную сценку «Стрекоза и муравей».  Каждый номер со сцены зрители встречали бурными аплодисментами. </w:t>
      </w:r>
    </w:p>
    <w:p w:rsidR="004F6594" w:rsidRPr="003D5C58" w:rsidRDefault="004F6594" w:rsidP="004F6594">
      <w:pPr>
        <w:shd w:val="clear" w:color="auto" w:fill="FEFEFE"/>
        <w:spacing w:after="30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C58">
        <w:rPr>
          <w:rFonts w:ascii="Times New Roman" w:eastAsia="Times New Roman" w:hAnsi="Times New Roman" w:cs="Times New Roman"/>
          <w:sz w:val="28"/>
          <w:szCs w:val="28"/>
          <w:lang w:eastAsia="ru-RU"/>
        </w:rPr>
        <w:t>22 августа прошла акция «</w:t>
      </w:r>
      <w:proofErr w:type="spellStart"/>
      <w:r w:rsidRPr="003D5C5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Триколор</w:t>
      </w:r>
      <w:proofErr w:type="spellEnd"/>
      <w:r w:rsidRPr="003D5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страны родной»</w:t>
      </w:r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Работники СДК раздавали участникам акции буклеты с интересными фактами из истории российского </w:t>
      </w:r>
      <w:proofErr w:type="spellStart"/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триколора</w:t>
      </w:r>
      <w:proofErr w:type="spellEnd"/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памятные флажки. Во время беседы проводилась викторина «Наш флаг».</w:t>
      </w:r>
    </w:p>
    <w:p w:rsidR="004F6594" w:rsidRPr="003D5C58" w:rsidRDefault="004F6594" w:rsidP="004F6594">
      <w:pPr>
        <w:shd w:val="clear" w:color="auto" w:fill="FEFEFE"/>
        <w:spacing w:after="30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Была оформлена книжная выставка «Символы России». Представлена литература, дающая ответы на множество вопросов, связанных с важнейшими государственными символами Российской Федерации (герб, флаг, гимн). Книги рассчитаны на самый широкий круг читателей, интересующихся национальной символикой, ее прошлым и настоящим.</w:t>
      </w:r>
    </w:p>
    <w:p w:rsidR="004F6594" w:rsidRPr="003D5C58" w:rsidRDefault="004F6594" w:rsidP="004F6594">
      <w:pPr>
        <w:shd w:val="clear" w:color="auto" w:fill="FEFEFE"/>
        <w:spacing w:after="30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 же в этот день для всех желающих демонстрировался фильм «Два капитана» по роману </w:t>
      </w:r>
      <w:proofErr w:type="spellStart"/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В.Каверина</w:t>
      </w:r>
      <w:proofErr w:type="spellEnd"/>
      <w:r w:rsidRPr="003D5C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написанному в приключенческом жанре, это произведение овеяно романтизмом, непреходящими мечтаниями молодых о дальних путешествиях.</w:t>
      </w:r>
    </w:p>
    <w:p w:rsidR="004F6594" w:rsidRPr="003D5C58" w:rsidRDefault="004F6594" w:rsidP="004F6594">
      <w:pPr>
        <w:spacing w:after="200" w:line="36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D5C58">
        <w:rPr>
          <w:rFonts w:ascii="Times New Roman" w:eastAsia="Calibri" w:hAnsi="Times New Roman" w:cs="Times New Roman"/>
          <w:iCs/>
          <w:sz w:val="28"/>
          <w:szCs w:val="28"/>
        </w:rPr>
        <w:t>9-10 сентября по всей Республике мы впервые отметили День национального калмыцкого костюма. Коллектив детского образцового ансамбля «</w:t>
      </w:r>
      <w:proofErr w:type="spellStart"/>
      <w:r w:rsidRPr="003D5C58">
        <w:rPr>
          <w:rFonts w:ascii="Times New Roman" w:eastAsia="Calibri" w:hAnsi="Times New Roman" w:cs="Times New Roman"/>
          <w:iCs/>
          <w:sz w:val="28"/>
          <w:szCs w:val="28"/>
        </w:rPr>
        <w:t>Байсвр</w:t>
      </w:r>
      <w:proofErr w:type="spellEnd"/>
      <w:r w:rsidRPr="003D5C58">
        <w:rPr>
          <w:rFonts w:ascii="Times New Roman" w:eastAsia="Calibri" w:hAnsi="Times New Roman" w:cs="Times New Roman"/>
          <w:iCs/>
          <w:sz w:val="28"/>
          <w:szCs w:val="28"/>
        </w:rPr>
        <w:t xml:space="preserve">» принял участие в празднике, который прошел в п. </w:t>
      </w:r>
      <w:proofErr w:type="spellStart"/>
      <w:r w:rsidRPr="003D5C58">
        <w:rPr>
          <w:rFonts w:ascii="Times New Roman" w:eastAsia="Calibri" w:hAnsi="Times New Roman" w:cs="Times New Roman"/>
          <w:iCs/>
          <w:sz w:val="28"/>
          <w:szCs w:val="28"/>
        </w:rPr>
        <w:t>Ики-Буруле</w:t>
      </w:r>
      <w:proofErr w:type="spellEnd"/>
      <w:r w:rsidRPr="003D5C58">
        <w:rPr>
          <w:rFonts w:ascii="Times New Roman" w:eastAsia="Calibri" w:hAnsi="Times New Roman" w:cs="Times New Roman"/>
          <w:iCs/>
          <w:sz w:val="28"/>
          <w:szCs w:val="28"/>
        </w:rPr>
        <w:t>. Сохраняя традиции, заботимся о будущем!</w:t>
      </w:r>
    </w:p>
    <w:p w:rsidR="004F6594" w:rsidRPr="003D5C58" w:rsidRDefault="004F6594" w:rsidP="004F6594">
      <w:pPr>
        <w:pStyle w:val="a4"/>
        <w:spacing w:after="0" w:line="360" w:lineRule="auto"/>
        <w:ind w:left="0" w:hanging="928"/>
        <w:jc w:val="both"/>
        <w:rPr>
          <w:rFonts w:cs="Times New Roman"/>
          <w:sz w:val="28"/>
          <w:szCs w:val="28"/>
          <w:lang w:val="ru-RU"/>
        </w:rPr>
      </w:pPr>
      <w:r w:rsidRPr="003D5C58">
        <w:rPr>
          <w:rFonts w:cs="Times New Roman"/>
          <w:sz w:val="28"/>
          <w:szCs w:val="28"/>
          <w:lang w:val="ru-RU" w:eastAsia="en-US"/>
        </w:rPr>
        <w:t xml:space="preserve">                       Международный день толерантности ежегодно отмечается 16 ноября. Этот праздник торжественно провозглашен в «Декларации принципов терпимости» ЮНЕСКО. Вопрос о толерантности сейчас в центре внимания всего мира. Понятие «толерантность» воспринимается </w:t>
      </w:r>
      <w:r w:rsidRPr="003D5C58">
        <w:rPr>
          <w:rFonts w:cs="Times New Roman"/>
          <w:sz w:val="28"/>
          <w:szCs w:val="28"/>
          <w:lang w:val="ru-RU"/>
        </w:rPr>
        <w:t xml:space="preserve">не только детьми, но и взрослыми по-разному, </w:t>
      </w:r>
      <w:proofErr w:type="gramStart"/>
      <w:r w:rsidRPr="003D5C58">
        <w:rPr>
          <w:rFonts w:cs="Times New Roman"/>
          <w:sz w:val="28"/>
          <w:szCs w:val="28"/>
          <w:lang w:val="ru-RU"/>
        </w:rPr>
        <w:t>и  дать</w:t>
      </w:r>
      <w:proofErr w:type="gramEnd"/>
      <w:r w:rsidRPr="003D5C58">
        <w:rPr>
          <w:rFonts w:cs="Times New Roman"/>
          <w:sz w:val="28"/>
          <w:szCs w:val="28"/>
          <w:lang w:val="ru-RU"/>
        </w:rPr>
        <w:t xml:space="preserve"> понять, что такое толерантность, важно.  СДК 16 ноября провел беседу-презентацию «Мир вокруг нас». Присутствующие познакомились с понятием «толерантность», с историей ее появления, определили принципы толерантного поведения. Участники мероприятия пробовали разобраться, чем толерантная личность отличается от </w:t>
      </w:r>
      <w:proofErr w:type="spellStart"/>
      <w:r w:rsidRPr="003D5C58">
        <w:rPr>
          <w:rFonts w:cs="Times New Roman"/>
          <w:sz w:val="28"/>
          <w:szCs w:val="28"/>
          <w:lang w:val="ru-RU"/>
        </w:rPr>
        <w:t>интолерантной</w:t>
      </w:r>
      <w:proofErr w:type="spellEnd"/>
      <w:r w:rsidRPr="003D5C58">
        <w:rPr>
          <w:rFonts w:cs="Times New Roman"/>
          <w:sz w:val="28"/>
          <w:szCs w:val="28"/>
          <w:lang w:val="ru-RU"/>
        </w:rPr>
        <w:t xml:space="preserve">, оценивали степень своей толерантности, разбирали конфликтные ситуации и искали </w:t>
      </w:r>
      <w:proofErr w:type="gramStart"/>
      <w:r w:rsidRPr="003D5C58">
        <w:rPr>
          <w:rFonts w:cs="Times New Roman"/>
          <w:sz w:val="28"/>
          <w:szCs w:val="28"/>
          <w:lang w:val="ru-RU"/>
        </w:rPr>
        <w:t>пути  выхода</w:t>
      </w:r>
      <w:proofErr w:type="gramEnd"/>
      <w:r w:rsidRPr="003D5C58">
        <w:rPr>
          <w:rFonts w:cs="Times New Roman"/>
          <w:sz w:val="28"/>
          <w:szCs w:val="28"/>
          <w:lang w:val="ru-RU"/>
        </w:rPr>
        <w:t xml:space="preserve"> из них. Особый интерес вызвала игра «Комплимент», в которой любой желающий присаживался на «волшебный стул», а присутствующие называли все его положительные качества. Итогом мероприятия стал собранный участниками цветок дружбы, на котором они указали основные черты присущие толерантной личности. Также посмотрели социальный ролик «Толерантность», и </w:t>
      </w:r>
      <w:proofErr w:type="gramStart"/>
      <w:r w:rsidRPr="003D5C58">
        <w:rPr>
          <w:rFonts w:cs="Times New Roman"/>
          <w:sz w:val="28"/>
          <w:szCs w:val="28"/>
          <w:lang w:val="ru-RU"/>
        </w:rPr>
        <w:t>сделали  вывод</w:t>
      </w:r>
      <w:proofErr w:type="gramEnd"/>
      <w:r w:rsidRPr="003D5C58">
        <w:rPr>
          <w:rFonts w:cs="Times New Roman"/>
          <w:sz w:val="28"/>
          <w:szCs w:val="28"/>
          <w:lang w:val="ru-RU"/>
        </w:rPr>
        <w:t xml:space="preserve"> о необходимости воспитывать в себе терпимость друг к другу и чужому </w:t>
      </w:r>
      <w:r w:rsidRPr="003D5C58">
        <w:rPr>
          <w:rFonts w:cs="Times New Roman"/>
          <w:sz w:val="28"/>
          <w:szCs w:val="28"/>
          <w:lang w:val="ru-RU"/>
        </w:rPr>
        <w:lastRenderedPageBreak/>
        <w:t xml:space="preserve">мнению. Подтверждают эту мысль слова Антуана де </w:t>
      </w:r>
      <w:proofErr w:type="spellStart"/>
      <w:r w:rsidRPr="003D5C58">
        <w:rPr>
          <w:rFonts w:cs="Times New Roman"/>
          <w:sz w:val="28"/>
          <w:szCs w:val="28"/>
          <w:lang w:val="ru-RU"/>
        </w:rPr>
        <w:t>Сент</w:t>
      </w:r>
      <w:proofErr w:type="spellEnd"/>
      <w:r w:rsidRPr="003D5C58">
        <w:rPr>
          <w:rFonts w:cs="Times New Roman"/>
          <w:sz w:val="28"/>
          <w:szCs w:val="28"/>
          <w:lang w:val="ru-RU"/>
        </w:rPr>
        <w:t>- Экзюпери: «Если я чем-то на тебя не похож, я этим вовсе не оскорбляю тебя, а, напротив, одарю». Библиотека подготовила книжную выставку «Толерантность – путь к миру» На выставке были представлены книги «Атлас народов России», «</w:t>
      </w:r>
      <w:proofErr w:type="spellStart"/>
      <w:r w:rsidRPr="003D5C58">
        <w:rPr>
          <w:rFonts w:cs="Times New Roman"/>
          <w:sz w:val="28"/>
          <w:szCs w:val="28"/>
          <w:lang w:val="ru-RU"/>
        </w:rPr>
        <w:t>Этномир</w:t>
      </w:r>
      <w:proofErr w:type="spellEnd"/>
      <w:r w:rsidRPr="003D5C58">
        <w:rPr>
          <w:rFonts w:cs="Times New Roman"/>
          <w:sz w:val="28"/>
          <w:szCs w:val="28"/>
          <w:lang w:val="ru-RU"/>
        </w:rPr>
        <w:t xml:space="preserve"> Калмыкии», «Страны мира» и другие. Выставка способствует увеличению знания о толерантности, и учит проявлять уважение друг к другу, к обычаям, традициям и культуре разных народов.</w:t>
      </w:r>
    </w:p>
    <w:p w:rsidR="0059024A" w:rsidRDefault="0059024A" w:rsidP="0059024A">
      <w:pPr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течении </w:t>
      </w:r>
      <w:r w:rsidRPr="0059024A">
        <w:rPr>
          <w:rFonts w:ascii="Times New Roman" w:hAnsi="Times New Roman" w:cs="Times New Roman"/>
          <w:sz w:val="28"/>
          <w:szCs w:val="28"/>
        </w:rPr>
        <w:t xml:space="preserve">года в </w:t>
      </w:r>
      <w:proofErr w:type="spellStart"/>
      <w:r w:rsidRPr="0059024A">
        <w:rPr>
          <w:rFonts w:ascii="Times New Roman" w:hAnsi="Times New Roman" w:cs="Times New Roman"/>
          <w:b/>
          <w:sz w:val="28"/>
          <w:szCs w:val="28"/>
        </w:rPr>
        <w:t>Светловском</w:t>
      </w:r>
      <w:proofErr w:type="spellEnd"/>
      <w:r w:rsidRPr="0059024A">
        <w:rPr>
          <w:rFonts w:ascii="Times New Roman" w:hAnsi="Times New Roman" w:cs="Times New Roman"/>
          <w:b/>
          <w:sz w:val="28"/>
          <w:szCs w:val="28"/>
        </w:rPr>
        <w:t xml:space="preserve"> СДК</w:t>
      </w:r>
      <w:r w:rsidRPr="0059024A">
        <w:rPr>
          <w:rFonts w:ascii="Times New Roman" w:hAnsi="Times New Roman" w:cs="Times New Roman"/>
          <w:sz w:val="28"/>
          <w:szCs w:val="28"/>
        </w:rPr>
        <w:t xml:space="preserve"> были проведены различные мероприятия для различных возрастных групп населения: концерты, </w:t>
      </w:r>
      <w:proofErr w:type="spellStart"/>
      <w:r w:rsidRPr="0059024A"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 w:rsidRPr="0059024A">
        <w:rPr>
          <w:rFonts w:ascii="Times New Roman" w:hAnsi="Times New Roman" w:cs="Times New Roman"/>
          <w:sz w:val="28"/>
          <w:szCs w:val="28"/>
        </w:rPr>
        <w:t xml:space="preserve"> - развлекательные программы, театрализованные представления, беседы с молодёжью о вреде курения и наркотиков, веселые старты.</w:t>
      </w:r>
      <w:r w:rsidRPr="0059024A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</w:t>
      </w:r>
    </w:p>
    <w:p w:rsidR="0059024A" w:rsidRDefault="0059024A" w:rsidP="0059024A">
      <w:pPr>
        <w:rPr>
          <w:rFonts w:ascii="Times New Roman" w:hAnsi="Times New Roman" w:cs="Times New Roman"/>
          <w:b/>
          <w:sz w:val="28"/>
          <w:szCs w:val="28"/>
        </w:rPr>
      </w:pPr>
      <w:r w:rsidRPr="0059024A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29 апреля</w:t>
      </w:r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- В </w:t>
      </w:r>
      <w:proofErr w:type="spellStart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>Светловком</w:t>
      </w:r>
      <w:proofErr w:type="spellEnd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СДК прошел мастер- класс по окраске пасхальных яиц и куличей. Ученики начальной </w:t>
      </w:r>
      <w:proofErr w:type="gramStart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>школы :</w:t>
      </w:r>
      <w:proofErr w:type="gramEnd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>Джуджинова</w:t>
      </w:r>
      <w:proofErr w:type="spellEnd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>Ирвена</w:t>
      </w:r>
      <w:proofErr w:type="spellEnd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, </w:t>
      </w:r>
      <w:proofErr w:type="spellStart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>Макоева</w:t>
      </w:r>
      <w:proofErr w:type="spellEnd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>Фаризат</w:t>
      </w:r>
      <w:proofErr w:type="spellEnd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, </w:t>
      </w:r>
      <w:proofErr w:type="spellStart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>Зайпуллаев</w:t>
      </w:r>
      <w:proofErr w:type="spellEnd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>Мурад</w:t>
      </w:r>
      <w:proofErr w:type="spellEnd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, </w:t>
      </w:r>
      <w:proofErr w:type="spellStart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>Рабаданова</w:t>
      </w:r>
      <w:proofErr w:type="spellEnd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Зарина, </w:t>
      </w:r>
      <w:proofErr w:type="spellStart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>Джамалутдинова</w:t>
      </w:r>
      <w:proofErr w:type="spellEnd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Сабина, </w:t>
      </w:r>
      <w:proofErr w:type="spellStart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>Эрднеева</w:t>
      </w:r>
      <w:proofErr w:type="spellEnd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Амина, </w:t>
      </w:r>
      <w:proofErr w:type="spellStart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>Рабаданов</w:t>
      </w:r>
      <w:proofErr w:type="spellEnd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Ислам и </w:t>
      </w:r>
      <w:proofErr w:type="spellStart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>Гадаев</w:t>
      </w:r>
      <w:proofErr w:type="spellEnd"/>
      <w:r w:rsidRPr="0059024A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Магомед-Эми. Учащиеся с удовольствием приняли участие в этом вкусном и увлекательном мероприятии. Разукрашенные яйца и куличи дети понесли домой, чтобы угостить мам и пап</w:t>
      </w:r>
      <w:r w:rsidRPr="0059024A">
        <w:rPr>
          <w:rFonts w:ascii="Times New Roman" w:eastAsia="Batang" w:hAnsi="Times New Roman" w:cs="Times New Roman"/>
          <w:sz w:val="28"/>
          <w:szCs w:val="28"/>
          <w:lang w:val="mn-MN" w:eastAsia="ko-KR"/>
        </w:rPr>
        <w:t>.</w:t>
      </w:r>
      <w:r w:rsidRPr="005902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9024A" w:rsidRPr="0059024A" w:rsidRDefault="0059024A" w:rsidP="0059024A">
      <w:pPr>
        <w:rPr>
          <w:rFonts w:ascii="Times New Roman" w:hAnsi="Times New Roman" w:cs="Times New Roman"/>
          <w:sz w:val="28"/>
          <w:szCs w:val="28"/>
        </w:rPr>
      </w:pPr>
      <w:r w:rsidRPr="0059024A">
        <w:rPr>
          <w:rFonts w:ascii="Times New Roman" w:hAnsi="Times New Roman" w:cs="Times New Roman"/>
          <w:b/>
          <w:sz w:val="28"/>
          <w:szCs w:val="28"/>
        </w:rPr>
        <w:t xml:space="preserve">1 мая </w:t>
      </w:r>
      <w:r w:rsidRPr="0059024A">
        <w:rPr>
          <w:rFonts w:ascii="Times New Roman" w:hAnsi="Times New Roman" w:cs="Times New Roman"/>
          <w:sz w:val="28"/>
          <w:szCs w:val="28"/>
        </w:rPr>
        <w:t xml:space="preserve">– Мы посетили праздник фестиваль тюльпанов «О, Степь моя!» Выезжали в район где собрались все поселки и даже туристы. Мы украшали кибитку национальными украшениями, принимали гостей, угощали их национальными блюдами как </w:t>
      </w:r>
      <w:proofErr w:type="gramStart"/>
      <w:r w:rsidRPr="0059024A">
        <w:rPr>
          <w:rFonts w:ascii="Times New Roman" w:hAnsi="Times New Roman" w:cs="Times New Roman"/>
          <w:sz w:val="28"/>
          <w:szCs w:val="28"/>
        </w:rPr>
        <w:t>калмыцкой</w:t>
      </w:r>
      <w:proofErr w:type="gramEnd"/>
      <w:r w:rsidRPr="0059024A">
        <w:rPr>
          <w:rFonts w:ascii="Times New Roman" w:hAnsi="Times New Roman" w:cs="Times New Roman"/>
          <w:sz w:val="28"/>
          <w:szCs w:val="28"/>
        </w:rPr>
        <w:t xml:space="preserve"> так и кавказской кухни. Было очень интересно и весело.</w:t>
      </w:r>
    </w:p>
    <w:p w:rsidR="0059024A" w:rsidRPr="0059024A" w:rsidRDefault="0059024A" w:rsidP="0059024A">
      <w:pPr>
        <w:rPr>
          <w:rFonts w:ascii="Times New Roman" w:hAnsi="Times New Roman" w:cs="Times New Roman"/>
          <w:sz w:val="28"/>
          <w:szCs w:val="28"/>
        </w:rPr>
      </w:pPr>
      <w:r w:rsidRPr="0059024A">
        <w:rPr>
          <w:rFonts w:ascii="Times New Roman" w:hAnsi="Times New Roman" w:cs="Times New Roman"/>
          <w:sz w:val="28"/>
          <w:szCs w:val="28"/>
        </w:rPr>
        <w:t xml:space="preserve">         В программе праздника были поздравления, выступление гостей, знатных людей села, награждение. Такие народные гулянья не проходят без концертов. Работники культуры и активисты художественной самодеятельности выступили концертными номерами весёлые песни и танцы всем поднимали настроение. Одновременно шли спортивные состязания национальная борьба.     </w:t>
      </w:r>
      <w:r w:rsidRPr="0059024A">
        <w:rPr>
          <w:rFonts w:ascii="Times New Roman" w:hAnsi="Times New Roman" w:cs="Times New Roman"/>
          <w:b/>
          <w:sz w:val="28"/>
          <w:szCs w:val="28"/>
        </w:rPr>
        <w:t>4 мая</w:t>
      </w:r>
      <w:r w:rsidRPr="0059024A">
        <w:rPr>
          <w:rFonts w:ascii="Times New Roman" w:hAnsi="Times New Roman" w:cs="Times New Roman"/>
          <w:sz w:val="28"/>
          <w:szCs w:val="28"/>
        </w:rPr>
        <w:t xml:space="preserve"> – «Со светлой пасхой». Пасха (Светлое Христово Воскресение), которая в 2022-м выпала на 24 апреля, — древнейший христианский праздник, очень важный. "Это день, когда празднуется воскресение Иисуса Христа и проповедуется наше общее воскресение, которое тоже будет. На Пасху принято христосоваться. Старые и молодые, дети и взрослые, мужчины и женщины целуют трижды друг друга. Принято, чтобы младшие словами "Христос Воскресе!" приветствовали первыми, а старшие отвечали им: "Воистину Воскресе". Любимой пасхальной игрой является "</w:t>
      </w:r>
      <w:proofErr w:type="spellStart"/>
      <w:r w:rsidRPr="0059024A">
        <w:rPr>
          <w:rFonts w:ascii="Times New Roman" w:hAnsi="Times New Roman" w:cs="Times New Roman"/>
          <w:sz w:val="28"/>
          <w:szCs w:val="28"/>
        </w:rPr>
        <w:t>чокание</w:t>
      </w:r>
      <w:proofErr w:type="spellEnd"/>
      <w:r w:rsidRPr="0059024A">
        <w:rPr>
          <w:rFonts w:ascii="Times New Roman" w:hAnsi="Times New Roman" w:cs="Times New Roman"/>
          <w:sz w:val="28"/>
          <w:szCs w:val="28"/>
        </w:rPr>
        <w:t xml:space="preserve">" яйцами друг с другом. </w:t>
      </w:r>
      <w:r w:rsidRPr="0059024A">
        <w:rPr>
          <w:rFonts w:ascii="Times New Roman" w:hAnsi="Times New Roman" w:cs="Times New Roman"/>
          <w:sz w:val="28"/>
          <w:szCs w:val="28"/>
        </w:rPr>
        <w:lastRenderedPageBreak/>
        <w:t>Приветствие "Христос Воскрес — Воистину Воскрес" — то, что говорят на Пасху. И эта традиция восходит своими корнями еще к апостольским временам. Известно, что "Христос Воскресе" слова выражают радость, аналогичную радости апостолов, узнавших о воскресении Христа.</w:t>
      </w:r>
    </w:p>
    <w:p w:rsidR="0059024A" w:rsidRPr="0059024A" w:rsidRDefault="0059024A" w:rsidP="0059024A">
      <w:pPr>
        <w:rPr>
          <w:rFonts w:ascii="Times New Roman" w:hAnsi="Times New Roman" w:cs="Times New Roman"/>
          <w:sz w:val="28"/>
          <w:szCs w:val="28"/>
        </w:rPr>
      </w:pPr>
    </w:p>
    <w:p w:rsidR="0059024A" w:rsidRPr="0059024A" w:rsidRDefault="0059024A" w:rsidP="0059024A">
      <w:pPr>
        <w:rPr>
          <w:rFonts w:ascii="Times New Roman" w:hAnsi="Times New Roman" w:cs="Times New Roman"/>
          <w:sz w:val="28"/>
          <w:szCs w:val="28"/>
        </w:rPr>
      </w:pPr>
      <w:r w:rsidRPr="0059024A">
        <w:rPr>
          <w:rFonts w:ascii="Times New Roman" w:hAnsi="Times New Roman" w:cs="Times New Roman"/>
          <w:b/>
          <w:sz w:val="28"/>
          <w:szCs w:val="28"/>
        </w:rPr>
        <w:t xml:space="preserve">8 </w:t>
      </w:r>
      <w:proofErr w:type="gramStart"/>
      <w:r w:rsidRPr="0059024A">
        <w:rPr>
          <w:rFonts w:ascii="Times New Roman" w:hAnsi="Times New Roman" w:cs="Times New Roman"/>
          <w:b/>
          <w:sz w:val="28"/>
          <w:szCs w:val="28"/>
        </w:rPr>
        <w:t>мая</w:t>
      </w:r>
      <w:r w:rsidRPr="0059024A">
        <w:rPr>
          <w:rFonts w:ascii="Times New Roman" w:hAnsi="Times New Roman" w:cs="Times New Roman"/>
          <w:sz w:val="28"/>
          <w:szCs w:val="28"/>
        </w:rPr>
        <w:t xml:space="preserve">  Мастер</w:t>
      </w:r>
      <w:proofErr w:type="gramEnd"/>
      <w:r w:rsidRPr="0059024A">
        <w:rPr>
          <w:rFonts w:ascii="Times New Roman" w:hAnsi="Times New Roman" w:cs="Times New Roman"/>
          <w:sz w:val="28"/>
          <w:szCs w:val="28"/>
        </w:rPr>
        <w:t xml:space="preserve">-класс по изготовлению броши «Георгиевская лента» </w:t>
      </w:r>
    </w:p>
    <w:p w:rsidR="0059024A" w:rsidRPr="0059024A" w:rsidRDefault="0059024A" w:rsidP="0059024A">
      <w:pPr>
        <w:rPr>
          <w:rFonts w:ascii="Times New Roman" w:hAnsi="Times New Roman" w:cs="Times New Roman"/>
          <w:sz w:val="28"/>
          <w:szCs w:val="28"/>
        </w:rPr>
      </w:pPr>
      <w:r w:rsidRPr="0059024A">
        <w:rPr>
          <w:rFonts w:ascii="Times New Roman" w:hAnsi="Times New Roman" w:cs="Times New Roman"/>
          <w:sz w:val="28"/>
          <w:szCs w:val="28"/>
        </w:rPr>
        <w:t>В преддверии великого праздника нашей страны — Дня Победы, в СДК проводим мастер-класс по изготовлению броши из георгиевской ленты.</w:t>
      </w:r>
    </w:p>
    <w:p w:rsidR="0059024A" w:rsidRPr="0059024A" w:rsidRDefault="0059024A" w:rsidP="0059024A">
      <w:pPr>
        <w:rPr>
          <w:rFonts w:ascii="Times New Roman" w:hAnsi="Times New Roman" w:cs="Times New Roman"/>
          <w:sz w:val="28"/>
          <w:szCs w:val="28"/>
        </w:rPr>
      </w:pPr>
      <w:r w:rsidRPr="0059024A">
        <w:rPr>
          <w:rFonts w:ascii="Times New Roman" w:hAnsi="Times New Roman" w:cs="Times New Roman"/>
          <w:sz w:val="28"/>
          <w:szCs w:val="28"/>
        </w:rPr>
        <w:t xml:space="preserve">Мастер-класс рассчитан на детей среднего возраста. Ученики 6 класса: </w:t>
      </w:r>
      <w:proofErr w:type="spellStart"/>
      <w:r w:rsidRPr="0059024A">
        <w:rPr>
          <w:rFonts w:ascii="Times New Roman" w:hAnsi="Times New Roman" w:cs="Times New Roman"/>
          <w:sz w:val="28"/>
          <w:szCs w:val="28"/>
        </w:rPr>
        <w:t>Макоева</w:t>
      </w:r>
      <w:proofErr w:type="spellEnd"/>
      <w:r w:rsidRPr="005902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024A">
        <w:rPr>
          <w:rFonts w:ascii="Times New Roman" w:hAnsi="Times New Roman" w:cs="Times New Roman"/>
          <w:sz w:val="28"/>
          <w:szCs w:val="28"/>
        </w:rPr>
        <w:t>Самира</w:t>
      </w:r>
      <w:proofErr w:type="spellEnd"/>
      <w:r w:rsidRPr="0059024A">
        <w:rPr>
          <w:rFonts w:ascii="Times New Roman" w:hAnsi="Times New Roman" w:cs="Times New Roman"/>
          <w:sz w:val="28"/>
          <w:szCs w:val="28"/>
        </w:rPr>
        <w:t xml:space="preserve">, Гасанова Заира, Исмаилов </w:t>
      </w:r>
      <w:proofErr w:type="spellStart"/>
      <w:r w:rsidRPr="0059024A">
        <w:rPr>
          <w:rFonts w:ascii="Times New Roman" w:hAnsi="Times New Roman" w:cs="Times New Roman"/>
          <w:sz w:val="28"/>
          <w:szCs w:val="28"/>
        </w:rPr>
        <w:t>Шахбан</w:t>
      </w:r>
      <w:proofErr w:type="spellEnd"/>
      <w:r w:rsidRPr="005902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9024A">
        <w:rPr>
          <w:rFonts w:ascii="Times New Roman" w:hAnsi="Times New Roman" w:cs="Times New Roman"/>
          <w:sz w:val="28"/>
          <w:szCs w:val="28"/>
        </w:rPr>
        <w:t>Зайпуллаев</w:t>
      </w:r>
      <w:proofErr w:type="spellEnd"/>
      <w:r w:rsidRPr="0059024A">
        <w:rPr>
          <w:rFonts w:ascii="Times New Roman" w:hAnsi="Times New Roman" w:cs="Times New Roman"/>
          <w:sz w:val="28"/>
          <w:szCs w:val="28"/>
        </w:rPr>
        <w:t xml:space="preserve"> Ахмед и </w:t>
      </w:r>
      <w:proofErr w:type="spellStart"/>
      <w:r w:rsidRPr="0059024A">
        <w:rPr>
          <w:rFonts w:ascii="Times New Roman" w:hAnsi="Times New Roman" w:cs="Times New Roman"/>
          <w:sz w:val="28"/>
          <w:szCs w:val="28"/>
        </w:rPr>
        <w:t>Джамалутдинов</w:t>
      </w:r>
      <w:proofErr w:type="spellEnd"/>
      <w:r w:rsidRPr="005902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024A">
        <w:rPr>
          <w:rFonts w:ascii="Times New Roman" w:hAnsi="Times New Roman" w:cs="Times New Roman"/>
          <w:sz w:val="28"/>
          <w:szCs w:val="28"/>
        </w:rPr>
        <w:t>Казим</w:t>
      </w:r>
      <w:proofErr w:type="spellEnd"/>
      <w:r w:rsidRPr="0059024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024A" w:rsidRPr="0059024A" w:rsidRDefault="0059024A" w:rsidP="0059024A">
      <w:pPr>
        <w:rPr>
          <w:rFonts w:ascii="Times New Roman" w:hAnsi="Times New Roman" w:cs="Times New Roman"/>
          <w:sz w:val="28"/>
          <w:szCs w:val="28"/>
        </w:rPr>
      </w:pPr>
      <w:r w:rsidRPr="0059024A">
        <w:rPr>
          <w:rFonts w:ascii="Times New Roman" w:hAnsi="Times New Roman" w:cs="Times New Roman"/>
          <w:sz w:val="28"/>
          <w:szCs w:val="28"/>
        </w:rPr>
        <w:t xml:space="preserve">    Георгиевскую брошь своими руками можно сделать буквально за полчаса, в результате трудов будет готов праздничный аксессуар, который можно приколоть к пиджаку или платью. </w:t>
      </w:r>
    </w:p>
    <w:p w:rsidR="0059024A" w:rsidRPr="0059024A" w:rsidRDefault="0059024A" w:rsidP="0059024A">
      <w:pPr>
        <w:rPr>
          <w:rFonts w:ascii="Times New Roman" w:hAnsi="Times New Roman" w:cs="Times New Roman"/>
          <w:sz w:val="28"/>
          <w:szCs w:val="28"/>
        </w:rPr>
      </w:pPr>
      <w:r w:rsidRPr="0059024A">
        <w:rPr>
          <w:rFonts w:ascii="Times New Roman" w:hAnsi="Times New Roman" w:cs="Times New Roman"/>
          <w:sz w:val="28"/>
          <w:szCs w:val="28"/>
        </w:rPr>
        <w:t xml:space="preserve"> </w:t>
      </w:r>
      <w:r w:rsidRPr="0059024A">
        <w:rPr>
          <w:rFonts w:ascii="Times New Roman" w:hAnsi="Times New Roman" w:cs="Times New Roman"/>
          <w:b/>
          <w:sz w:val="28"/>
          <w:szCs w:val="28"/>
        </w:rPr>
        <w:t>9 мая</w:t>
      </w:r>
      <w:r w:rsidRPr="0059024A">
        <w:rPr>
          <w:rFonts w:ascii="Times New Roman" w:hAnsi="Times New Roman" w:cs="Times New Roman"/>
          <w:sz w:val="28"/>
          <w:szCs w:val="28"/>
        </w:rPr>
        <w:t xml:space="preserve"> -  Акция «Бессмертный полк».</w:t>
      </w:r>
    </w:p>
    <w:p w:rsidR="0059024A" w:rsidRPr="0059024A" w:rsidRDefault="0059024A" w:rsidP="0059024A">
      <w:pPr>
        <w:rPr>
          <w:rFonts w:ascii="Times New Roman" w:hAnsi="Times New Roman" w:cs="Times New Roman"/>
          <w:sz w:val="28"/>
          <w:szCs w:val="28"/>
        </w:rPr>
      </w:pPr>
      <w:r w:rsidRPr="0059024A">
        <w:rPr>
          <w:rFonts w:ascii="Times New Roman" w:hAnsi="Times New Roman" w:cs="Times New Roman"/>
          <w:sz w:val="28"/>
          <w:szCs w:val="28"/>
        </w:rPr>
        <w:t>Совместно с МБОУ «</w:t>
      </w:r>
      <w:proofErr w:type="spellStart"/>
      <w:r w:rsidRPr="0059024A">
        <w:rPr>
          <w:rFonts w:ascii="Times New Roman" w:hAnsi="Times New Roman" w:cs="Times New Roman"/>
          <w:sz w:val="28"/>
          <w:szCs w:val="28"/>
        </w:rPr>
        <w:t>Зултурганская</w:t>
      </w:r>
      <w:proofErr w:type="spellEnd"/>
      <w:r w:rsidRPr="0059024A">
        <w:rPr>
          <w:rFonts w:ascii="Times New Roman" w:hAnsi="Times New Roman" w:cs="Times New Roman"/>
          <w:sz w:val="28"/>
          <w:szCs w:val="28"/>
        </w:rPr>
        <w:t xml:space="preserve"> СОШ» провела акцию «Бессмертный полк»</w:t>
      </w:r>
    </w:p>
    <w:p w:rsidR="0059024A" w:rsidRPr="0059024A" w:rsidRDefault="0059024A" w:rsidP="0059024A">
      <w:pPr>
        <w:rPr>
          <w:rFonts w:ascii="Times New Roman" w:hAnsi="Times New Roman" w:cs="Times New Roman"/>
          <w:sz w:val="28"/>
          <w:szCs w:val="28"/>
        </w:rPr>
      </w:pPr>
      <w:r w:rsidRPr="0059024A">
        <w:rPr>
          <w:rFonts w:ascii="Times New Roman" w:hAnsi="Times New Roman" w:cs="Times New Roman"/>
          <w:sz w:val="28"/>
          <w:szCs w:val="28"/>
        </w:rPr>
        <w:t>Почему Бессмертный полк важен для нас?</w:t>
      </w:r>
    </w:p>
    <w:p w:rsidR="0059024A" w:rsidRPr="0059024A" w:rsidRDefault="0059024A" w:rsidP="0059024A">
      <w:pPr>
        <w:rPr>
          <w:rFonts w:ascii="Times New Roman" w:hAnsi="Times New Roman" w:cs="Times New Roman"/>
          <w:sz w:val="28"/>
          <w:szCs w:val="28"/>
        </w:rPr>
      </w:pPr>
      <w:r w:rsidRPr="0059024A">
        <w:rPr>
          <w:rFonts w:ascii="Times New Roman" w:hAnsi="Times New Roman" w:cs="Times New Roman"/>
          <w:sz w:val="28"/>
          <w:szCs w:val="28"/>
        </w:rPr>
        <w:t>«Бессмертный полк» важен для жителей России, ведь это память о тех, кто погиб в Великой Отечественной войне, кто жизни свои отдал за освобождение не только жителей СССР, но и Европы от фашистских оккупантов.</w:t>
      </w:r>
    </w:p>
    <w:p w:rsidR="0059024A" w:rsidRPr="0059024A" w:rsidRDefault="0059024A" w:rsidP="0059024A">
      <w:pPr>
        <w:rPr>
          <w:rFonts w:ascii="Times New Roman" w:hAnsi="Times New Roman" w:cs="Times New Roman"/>
          <w:sz w:val="28"/>
          <w:szCs w:val="28"/>
        </w:rPr>
      </w:pPr>
      <w:r w:rsidRPr="0059024A">
        <w:rPr>
          <w:rFonts w:ascii="Times New Roman" w:hAnsi="Times New Roman" w:cs="Times New Roman"/>
          <w:sz w:val="28"/>
          <w:szCs w:val="28"/>
        </w:rPr>
        <w:t>Наши дети гордо несли портреты своих прадедов.</w:t>
      </w:r>
    </w:p>
    <w:p w:rsidR="004F6594" w:rsidRPr="003D5C58" w:rsidRDefault="004F6594" w:rsidP="0059024A">
      <w:pPr>
        <w:pStyle w:val="a5"/>
        <w:shd w:val="clear" w:color="auto" w:fill="FFFFFF"/>
        <w:spacing w:before="0" w:beforeAutospacing="0" w:after="96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3D5C58">
        <w:rPr>
          <w:color w:val="000000"/>
          <w:sz w:val="28"/>
          <w:szCs w:val="28"/>
          <w:shd w:val="clear" w:color="auto" w:fill="FFFFFF"/>
        </w:rPr>
        <w:t>На сегодняшний день в п</w:t>
      </w:r>
      <w:r w:rsidRPr="003D5C58">
        <w:rPr>
          <w:b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3D5C58">
        <w:rPr>
          <w:b/>
          <w:color w:val="000000"/>
          <w:sz w:val="28"/>
          <w:szCs w:val="28"/>
          <w:shd w:val="clear" w:color="auto" w:fill="FFFFFF"/>
        </w:rPr>
        <w:t>Ут</w:t>
      </w:r>
      <w:proofErr w:type="spellEnd"/>
      <w:r w:rsidRPr="003D5C58">
        <w:rPr>
          <w:b/>
          <w:color w:val="000000"/>
          <w:sz w:val="28"/>
          <w:szCs w:val="28"/>
          <w:shd w:val="clear" w:color="auto" w:fill="FFFFFF"/>
        </w:rPr>
        <w:t>-Сала</w:t>
      </w:r>
      <w:r w:rsidRPr="003D5C58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проживают  люди</w:t>
      </w:r>
      <w:proofErr w:type="gramEnd"/>
      <w:r w:rsidR="003D5C58" w:rsidRPr="003D5C58">
        <w:rPr>
          <w:color w:val="000000"/>
          <w:sz w:val="28"/>
          <w:szCs w:val="28"/>
          <w:shd w:val="clear" w:color="auto" w:fill="FFFFFF"/>
        </w:rPr>
        <w:t xml:space="preserve"> разных наций</w:t>
      </w:r>
      <w:r w:rsidRPr="003D5C58">
        <w:rPr>
          <w:color w:val="000000"/>
          <w:sz w:val="28"/>
          <w:szCs w:val="28"/>
          <w:shd w:val="clear" w:color="auto" w:fill="FFFFFF"/>
        </w:rPr>
        <w:t xml:space="preserve">, что и позволяет нашему Дому Культуры праздновать разные праздники не зависимо от культуры и нации . Одним из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первых  праздников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этого года стал «</w:t>
      </w:r>
      <w:proofErr w:type="spellStart"/>
      <w:r w:rsidRPr="003D5C58">
        <w:rPr>
          <w:color w:val="000000"/>
          <w:sz w:val="28"/>
          <w:szCs w:val="28"/>
          <w:shd w:val="clear" w:color="auto" w:fill="FFFFFF"/>
        </w:rPr>
        <w:t>Цаган</w:t>
      </w:r>
      <w:proofErr w:type="spellEnd"/>
      <w:r w:rsidRPr="003D5C58">
        <w:rPr>
          <w:color w:val="000000"/>
          <w:sz w:val="28"/>
          <w:szCs w:val="28"/>
          <w:shd w:val="clear" w:color="auto" w:fill="FFFFFF"/>
        </w:rPr>
        <w:t xml:space="preserve"> Сар». Этот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праздник  традиционно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празднуют в феврале-начале марта, дату определяют по лунному календарю и в этом году это 3 марта. </w:t>
      </w:r>
      <w:proofErr w:type="spellStart"/>
      <w:r w:rsidRPr="003D5C58">
        <w:rPr>
          <w:color w:val="000000"/>
          <w:sz w:val="28"/>
          <w:szCs w:val="28"/>
          <w:shd w:val="clear" w:color="auto" w:fill="FFFFFF"/>
        </w:rPr>
        <w:t>Цаган</w:t>
      </w:r>
      <w:proofErr w:type="spellEnd"/>
      <w:r w:rsidRPr="003D5C58">
        <w:rPr>
          <w:color w:val="000000"/>
          <w:sz w:val="28"/>
          <w:szCs w:val="28"/>
          <w:shd w:val="clear" w:color="auto" w:fill="FFFFFF"/>
        </w:rPr>
        <w:t xml:space="preserve">-Сар переводиться как «Белый месяц», в этот месяц принято ходить в гости.  СДК совместно с </w:t>
      </w:r>
      <w:proofErr w:type="spellStart"/>
      <w:r w:rsidRPr="003D5C58">
        <w:rPr>
          <w:color w:val="000000"/>
          <w:sz w:val="28"/>
          <w:szCs w:val="28"/>
          <w:shd w:val="clear" w:color="auto" w:fill="FFFFFF"/>
        </w:rPr>
        <w:t>Утсалинской</w:t>
      </w:r>
      <w:proofErr w:type="spellEnd"/>
      <w:r w:rsidRPr="003D5C58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библиотекой  провели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конкурс чтецов на калмыцком языке, в котором участвовали Учащиеся 4-11 классов и конкурс рисунков среди младших классов 1-4. 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Призовые  места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в конкуре чтецов заняли: </w:t>
      </w:r>
      <w:proofErr w:type="spellStart"/>
      <w:r w:rsidRPr="003D5C58">
        <w:rPr>
          <w:color w:val="000000"/>
          <w:sz w:val="28"/>
          <w:szCs w:val="28"/>
          <w:shd w:val="clear" w:color="auto" w:fill="FFFFFF"/>
        </w:rPr>
        <w:t>Босхомджиева</w:t>
      </w:r>
      <w:proofErr w:type="spellEnd"/>
      <w:r w:rsidRPr="003D5C5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D5C58">
        <w:rPr>
          <w:color w:val="000000"/>
          <w:sz w:val="28"/>
          <w:szCs w:val="28"/>
          <w:shd w:val="clear" w:color="auto" w:fill="FFFFFF"/>
        </w:rPr>
        <w:t>Байсана</w:t>
      </w:r>
      <w:proofErr w:type="spellEnd"/>
      <w:r w:rsidRPr="003D5C58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D5C58">
        <w:rPr>
          <w:color w:val="000000"/>
          <w:sz w:val="28"/>
          <w:szCs w:val="28"/>
          <w:shd w:val="clear" w:color="auto" w:fill="FFFFFF"/>
        </w:rPr>
        <w:t>Конеева</w:t>
      </w:r>
      <w:proofErr w:type="spellEnd"/>
      <w:r w:rsidRPr="003D5C5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D5C58">
        <w:rPr>
          <w:color w:val="000000"/>
          <w:sz w:val="28"/>
          <w:szCs w:val="28"/>
          <w:shd w:val="clear" w:color="auto" w:fill="FFFFFF"/>
        </w:rPr>
        <w:t>Бова</w:t>
      </w:r>
      <w:proofErr w:type="spellEnd"/>
      <w:r w:rsidRPr="003D5C58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D5C58">
        <w:rPr>
          <w:color w:val="000000"/>
          <w:sz w:val="28"/>
          <w:szCs w:val="28"/>
          <w:shd w:val="clear" w:color="auto" w:fill="FFFFFF"/>
        </w:rPr>
        <w:t>Алибулатов</w:t>
      </w:r>
      <w:proofErr w:type="spellEnd"/>
      <w:r w:rsidRPr="003D5C5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D5C58">
        <w:rPr>
          <w:color w:val="000000"/>
          <w:sz w:val="28"/>
          <w:szCs w:val="28"/>
          <w:shd w:val="clear" w:color="auto" w:fill="FFFFFF"/>
        </w:rPr>
        <w:t>Мамма,а</w:t>
      </w:r>
      <w:proofErr w:type="spellEnd"/>
      <w:r w:rsidRPr="003D5C58">
        <w:rPr>
          <w:color w:val="000000"/>
          <w:sz w:val="28"/>
          <w:szCs w:val="28"/>
          <w:shd w:val="clear" w:color="auto" w:fill="FFFFFF"/>
        </w:rPr>
        <w:t xml:space="preserve"> в конкурсе рисунков: Магомедова Мариям, </w:t>
      </w:r>
      <w:proofErr w:type="spellStart"/>
      <w:r w:rsidRPr="003D5C58">
        <w:rPr>
          <w:color w:val="000000"/>
          <w:sz w:val="28"/>
          <w:szCs w:val="28"/>
          <w:shd w:val="clear" w:color="auto" w:fill="FFFFFF"/>
        </w:rPr>
        <w:t>Васерчук</w:t>
      </w:r>
      <w:proofErr w:type="spellEnd"/>
      <w:r w:rsidRPr="003D5C58">
        <w:rPr>
          <w:color w:val="000000"/>
          <w:sz w:val="28"/>
          <w:szCs w:val="28"/>
          <w:shd w:val="clear" w:color="auto" w:fill="FFFFFF"/>
        </w:rPr>
        <w:t xml:space="preserve"> Артем, Курбанова </w:t>
      </w:r>
      <w:proofErr w:type="spellStart"/>
      <w:r w:rsidRPr="003D5C58">
        <w:rPr>
          <w:color w:val="000000"/>
          <w:sz w:val="28"/>
          <w:szCs w:val="28"/>
          <w:shd w:val="clear" w:color="auto" w:fill="FFFFFF"/>
        </w:rPr>
        <w:t>Патимат</w:t>
      </w:r>
      <w:proofErr w:type="spellEnd"/>
      <w:r w:rsidRPr="003D5C58">
        <w:rPr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Учащиеся  ансамбля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Pr="003D5C58">
        <w:rPr>
          <w:color w:val="000000"/>
          <w:sz w:val="28"/>
          <w:szCs w:val="28"/>
          <w:shd w:val="clear" w:color="auto" w:fill="FFFFFF"/>
        </w:rPr>
        <w:t>Арадеш</w:t>
      </w:r>
      <w:proofErr w:type="spellEnd"/>
      <w:r w:rsidRPr="003D5C58">
        <w:rPr>
          <w:color w:val="000000"/>
          <w:sz w:val="28"/>
          <w:szCs w:val="28"/>
          <w:shd w:val="clear" w:color="auto" w:fill="FFFFFF"/>
        </w:rPr>
        <w:t xml:space="preserve">» исполнили калмыцкий танец с </w:t>
      </w:r>
      <w:proofErr w:type="spellStart"/>
      <w:r w:rsidRPr="003D5C58">
        <w:rPr>
          <w:color w:val="000000"/>
          <w:sz w:val="28"/>
          <w:szCs w:val="28"/>
          <w:shd w:val="clear" w:color="auto" w:fill="FFFFFF"/>
        </w:rPr>
        <w:t>ходаками</w:t>
      </w:r>
      <w:proofErr w:type="spellEnd"/>
      <w:r w:rsidRPr="003D5C58">
        <w:rPr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Присутствовало  49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человек.    </w:t>
      </w:r>
    </w:p>
    <w:p w:rsidR="004F6594" w:rsidRPr="003D5C58" w:rsidRDefault="004F6594" w:rsidP="004F6594">
      <w:pPr>
        <w:pStyle w:val="a5"/>
        <w:shd w:val="clear" w:color="auto" w:fill="FFFFFF"/>
        <w:spacing w:before="0" w:beforeAutospacing="0" w:after="96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4F6594" w:rsidRPr="003D5C58" w:rsidRDefault="004F6594" w:rsidP="004F6594">
      <w:pPr>
        <w:pStyle w:val="a5"/>
        <w:shd w:val="clear" w:color="auto" w:fill="FFFFFF"/>
        <w:spacing w:before="0" w:beforeAutospacing="0" w:after="96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D5C58">
        <w:rPr>
          <w:color w:val="000000"/>
          <w:sz w:val="28"/>
          <w:szCs w:val="28"/>
          <w:shd w:val="clear" w:color="auto" w:fill="FFFFFF"/>
        </w:rPr>
        <w:lastRenderedPageBreak/>
        <w:t xml:space="preserve">19 апреля 2022г в СДК прошло мероприятие посвященное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« Пасха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светлая пришла». Целью данного мероприятия стало: Приобщение детей и взрослых к традициям и праздникам других народов. На мероприятии дети играли в игры, эстафеты. Также был конкурс среди взрослых на самый лучший кулич. Завершением данного мероприятия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было  совместное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окрашивание яиц в разные цвета и раскрашивание росписью. В мероприятии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участвовали  женский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клуб «</w:t>
      </w:r>
      <w:proofErr w:type="spellStart"/>
      <w:r w:rsidRPr="003D5C58">
        <w:rPr>
          <w:color w:val="000000"/>
          <w:sz w:val="28"/>
          <w:szCs w:val="28"/>
          <w:shd w:val="clear" w:color="auto" w:fill="FFFFFF"/>
        </w:rPr>
        <w:t>Утсалиночка</w:t>
      </w:r>
      <w:proofErr w:type="spellEnd"/>
      <w:r w:rsidRPr="003D5C58">
        <w:rPr>
          <w:color w:val="000000"/>
          <w:sz w:val="28"/>
          <w:szCs w:val="28"/>
          <w:shd w:val="clear" w:color="auto" w:fill="FFFFFF"/>
        </w:rPr>
        <w:t xml:space="preserve">» в количестве 10 человек, вокальный кружок в кол.8 человек.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Присутствовало  34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человека.  </w:t>
      </w:r>
    </w:p>
    <w:p w:rsidR="004F6594" w:rsidRPr="003D5C58" w:rsidRDefault="004F6594" w:rsidP="004F6594">
      <w:pPr>
        <w:pStyle w:val="a5"/>
        <w:shd w:val="clear" w:color="auto" w:fill="FFFFFF"/>
        <w:spacing w:before="0" w:beforeAutospacing="0" w:after="96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D5C58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4F6594" w:rsidRPr="003D5C58" w:rsidRDefault="004F6594" w:rsidP="004F6594">
      <w:pPr>
        <w:pStyle w:val="a5"/>
        <w:shd w:val="clear" w:color="auto" w:fill="FFFFFF"/>
        <w:spacing w:before="0" w:beforeAutospacing="0" w:after="96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D5C58">
        <w:rPr>
          <w:color w:val="000000"/>
          <w:sz w:val="28"/>
          <w:szCs w:val="28"/>
          <w:shd w:val="clear" w:color="auto" w:fill="FFFFFF"/>
        </w:rPr>
        <w:t xml:space="preserve">26 апреля –День степи.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День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который каждый кто живет в Республике Калмыкия по праву может считать своим праздником.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День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когда человек может поблагодарить землю на которой живет. В этот день Дом Культуры совместно с Односельчанами провел целый походный день в степи, Во время похода участники любовались красотой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степи ,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рисовали пейзажи, пели песни на калмыцком языке о родных степях.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Кружок  «</w:t>
      </w:r>
      <w:proofErr w:type="spellStart"/>
      <w:proofErr w:type="gramEnd"/>
      <w:r w:rsidRPr="003D5C58">
        <w:rPr>
          <w:color w:val="000000"/>
          <w:sz w:val="28"/>
          <w:szCs w:val="28"/>
          <w:shd w:val="clear" w:color="auto" w:fill="FFFFFF"/>
        </w:rPr>
        <w:t>Утсалиночки</w:t>
      </w:r>
      <w:proofErr w:type="spellEnd"/>
      <w:r w:rsidRPr="003D5C58">
        <w:rPr>
          <w:color w:val="000000"/>
          <w:sz w:val="28"/>
          <w:szCs w:val="28"/>
          <w:shd w:val="clear" w:color="auto" w:fill="FFFFFF"/>
        </w:rPr>
        <w:t xml:space="preserve">» приготовили </w:t>
      </w:r>
      <w:proofErr w:type="spellStart"/>
      <w:r w:rsidRPr="003D5C58">
        <w:rPr>
          <w:color w:val="000000"/>
          <w:sz w:val="28"/>
          <w:szCs w:val="28"/>
          <w:shd w:val="clear" w:color="auto" w:fill="FFFFFF"/>
        </w:rPr>
        <w:t>борцыки</w:t>
      </w:r>
      <w:proofErr w:type="spellEnd"/>
      <w:r w:rsidRPr="003D5C58">
        <w:rPr>
          <w:color w:val="000000"/>
          <w:sz w:val="28"/>
          <w:szCs w:val="28"/>
          <w:shd w:val="clear" w:color="auto" w:fill="FFFFFF"/>
        </w:rPr>
        <w:t xml:space="preserve"> в виде верблюдов, лошадей, цветов и символов степей сайгаков. В походе участвовало 34 человека   </w:t>
      </w:r>
    </w:p>
    <w:p w:rsidR="004F6594" w:rsidRPr="003D5C58" w:rsidRDefault="004F6594" w:rsidP="004F6594">
      <w:pPr>
        <w:pStyle w:val="a5"/>
        <w:shd w:val="clear" w:color="auto" w:fill="FFFFFF"/>
        <w:spacing w:before="0" w:beforeAutospacing="0" w:after="96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4F6594" w:rsidRPr="003D5C58" w:rsidRDefault="004F6594" w:rsidP="004F6594">
      <w:pPr>
        <w:pStyle w:val="a5"/>
        <w:shd w:val="clear" w:color="auto" w:fill="FFFFFF"/>
        <w:spacing w:before="0" w:beforeAutospacing="0" w:after="96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D5C58">
        <w:rPr>
          <w:color w:val="000000"/>
          <w:sz w:val="28"/>
          <w:szCs w:val="28"/>
          <w:shd w:val="clear" w:color="auto" w:fill="FFFFFF"/>
        </w:rPr>
        <w:t xml:space="preserve"> 2 мая был один из важнейших праздников всех мусульман «Ураза-байрам».  В нашем поселке проживает не мало представителей таких наций как: Даргинцы, аварцы, чеченцы и все они празднуют этот праздник. Наш Дом Культуры так же не остался в стороне и провел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мероприятие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посвященное празднику «Ураза-байрам».</w:t>
      </w:r>
      <w:r w:rsidR="003D5C58" w:rsidRPr="003D5C58">
        <w:rPr>
          <w:color w:val="000000"/>
          <w:sz w:val="28"/>
          <w:szCs w:val="28"/>
          <w:shd w:val="clear" w:color="auto" w:fill="FFFFFF"/>
          <w:lang w:val="mn-MN"/>
        </w:rPr>
        <w:t xml:space="preserve"> </w:t>
      </w:r>
      <w:r w:rsidRPr="003D5C58">
        <w:rPr>
          <w:color w:val="000000"/>
          <w:sz w:val="28"/>
          <w:szCs w:val="28"/>
          <w:shd w:val="clear" w:color="auto" w:fill="FFFFFF"/>
        </w:rPr>
        <w:t>В данном мероприятии выступил взрослый вокальный ансамбль в количестве 8 человек исполнив национальные песни, хореографический ансамбль «</w:t>
      </w:r>
      <w:proofErr w:type="spellStart"/>
      <w:r w:rsidRPr="003D5C58">
        <w:rPr>
          <w:color w:val="000000"/>
          <w:sz w:val="28"/>
          <w:szCs w:val="28"/>
          <w:shd w:val="clear" w:color="auto" w:fill="FFFFFF"/>
        </w:rPr>
        <w:t>Арадеш</w:t>
      </w:r>
      <w:proofErr w:type="spellEnd"/>
      <w:r w:rsidRPr="003D5C58">
        <w:rPr>
          <w:color w:val="000000"/>
          <w:sz w:val="28"/>
          <w:szCs w:val="28"/>
          <w:shd w:val="clear" w:color="auto" w:fill="FFFFFF"/>
        </w:rPr>
        <w:t>» исполнив танец «</w:t>
      </w:r>
      <w:proofErr w:type="spellStart"/>
      <w:r w:rsidRPr="003D5C58">
        <w:rPr>
          <w:color w:val="000000"/>
          <w:sz w:val="28"/>
          <w:szCs w:val="28"/>
          <w:shd w:val="clear" w:color="auto" w:fill="FFFFFF"/>
        </w:rPr>
        <w:t>Акушиночка</w:t>
      </w:r>
      <w:proofErr w:type="spellEnd"/>
      <w:r w:rsidRPr="003D5C58">
        <w:rPr>
          <w:color w:val="000000"/>
          <w:sz w:val="28"/>
          <w:szCs w:val="28"/>
          <w:shd w:val="clear" w:color="auto" w:fill="FFFFFF"/>
        </w:rPr>
        <w:t xml:space="preserve">».  Взрослые и Дети собрались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за праздничным столом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на котором было разнообразие национальной кухни. В Мероприятии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участвовало  57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человек.</w:t>
      </w:r>
    </w:p>
    <w:p w:rsidR="004F6594" w:rsidRPr="003D5C58" w:rsidRDefault="004F6594" w:rsidP="004F6594">
      <w:pPr>
        <w:pStyle w:val="a5"/>
        <w:shd w:val="clear" w:color="auto" w:fill="FFFFFF"/>
        <w:spacing w:before="0" w:beforeAutospacing="0" w:after="96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D5C58">
        <w:rPr>
          <w:color w:val="000000"/>
          <w:sz w:val="28"/>
          <w:szCs w:val="28"/>
          <w:shd w:val="clear" w:color="auto" w:fill="FFFFFF"/>
        </w:rPr>
        <w:t xml:space="preserve">  </w:t>
      </w:r>
    </w:p>
    <w:p w:rsidR="004F6594" w:rsidRPr="003D5C58" w:rsidRDefault="004F6594" w:rsidP="004F6594">
      <w:pPr>
        <w:pStyle w:val="a5"/>
        <w:shd w:val="clear" w:color="auto" w:fill="FFFFFF"/>
        <w:spacing w:before="0" w:beforeAutospacing="0" w:after="96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4F6594" w:rsidRPr="003D5C58" w:rsidRDefault="004F6594" w:rsidP="004F6594">
      <w:pPr>
        <w:pStyle w:val="a5"/>
        <w:shd w:val="clear" w:color="auto" w:fill="FFFFFF"/>
        <w:spacing w:before="0" w:beforeAutospacing="0" w:after="96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D5C58">
        <w:rPr>
          <w:color w:val="000000"/>
          <w:sz w:val="28"/>
          <w:szCs w:val="28"/>
          <w:shd w:val="clear" w:color="auto" w:fill="FFFFFF"/>
        </w:rPr>
        <w:t xml:space="preserve">ЗУЛ- это предновогодние ритуалы продления жизни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и  день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прибавления возраста у калмыцкого народа. 19 декабря в СДК совместно с СМО и сельской библиотекой были проведены праздничные приготовления, по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традиции  приготовили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D5C58">
        <w:rPr>
          <w:color w:val="000000"/>
          <w:sz w:val="28"/>
          <w:szCs w:val="28"/>
          <w:shd w:val="clear" w:color="auto" w:fill="FFFFFF"/>
        </w:rPr>
        <w:t>борцыки</w:t>
      </w:r>
      <w:proofErr w:type="spellEnd"/>
      <w:r w:rsidRPr="003D5C58">
        <w:rPr>
          <w:color w:val="000000"/>
          <w:sz w:val="28"/>
          <w:szCs w:val="28"/>
          <w:shd w:val="clear" w:color="auto" w:fill="FFFFFF"/>
        </w:rPr>
        <w:t xml:space="preserve"> и варили калмыцкий чай. Были приглашены жители села на мероприятие и праздничный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стол ,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люди говорили пожелания и напутствия на следующий год. взрослый хор исполнил праздничные номера и исполнили песни. Глава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СМО  произнес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торжественную речь и слова благодарности всем участникам торжества. </w:t>
      </w:r>
      <w:proofErr w:type="gramStart"/>
      <w:r w:rsidRPr="003D5C58">
        <w:rPr>
          <w:color w:val="000000"/>
          <w:sz w:val="28"/>
          <w:szCs w:val="28"/>
          <w:shd w:val="clear" w:color="auto" w:fill="FFFFFF"/>
        </w:rPr>
        <w:t>Присутствовало  42</w:t>
      </w:r>
      <w:proofErr w:type="gramEnd"/>
      <w:r w:rsidRPr="003D5C58">
        <w:rPr>
          <w:color w:val="000000"/>
          <w:sz w:val="28"/>
          <w:szCs w:val="28"/>
          <w:shd w:val="clear" w:color="auto" w:fill="FFFFFF"/>
        </w:rPr>
        <w:t xml:space="preserve"> человека.</w:t>
      </w:r>
    </w:p>
    <w:p w:rsidR="004F6594" w:rsidRPr="003D5C58" w:rsidRDefault="004F6594" w:rsidP="004F6594">
      <w:pPr>
        <w:pStyle w:val="a5"/>
        <w:shd w:val="clear" w:color="auto" w:fill="FFFFFF"/>
        <w:spacing w:before="0" w:beforeAutospacing="0" w:after="96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4F6594" w:rsidRPr="003D5C58" w:rsidRDefault="004F6594" w:rsidP="004F659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5C58">
        <w:rPr>
          <w:rFonts w:ascii="Times New Roman" w:hAnsi="Times New Roman" w:cs="Times New Roman"/>
          <w:color w:val="000000"/>
          <w:sz w:val="28"/>
          <w:szCs w:val="28"/>
        </w:rPr>
        <w:t xml:space="preserve">28декабря-День памяти жертв депортации Калмыцкого народа.  Насильственное выселение с родной земли. Депортация нанесла невосполнимый урон калмыцкому народу. В память о тех страшных </w:t>
      </w:r>
      <w:proofErr w:type="gramStart"/>
      <w:r w:rsidRPr="003D5C58">
        <w:rPr>
          <w:rFonts w:ascii="Times New Roman" w:hAnsi="Times New Roman" w:cs="Times New Roman"/>
          <w:color w:val="000000"/>
          <w:sz w:val="28"/>
          <w:szCs w:val="28"/>
        </w:rPr>
        <w:t>событиях  декабря</w:t>
      </w:r>
      <w:proofErr w:type="gramEnd"/>
      <w:r w:rsidRPr="003D5C58">
        <w:rPr>
          <w:rFonts w:ascii="Times New Roman" w:hAnsi="Times New Roman" w:cs="Times New Roman"/>
          <w:color w:val="000000"/>
          <w:sz w:val="28"/>
          <w:szCs w:val="28"/>
        </w:rPr>
        <w:t xml:space="preserve"> 1943 г в СДК было проведено тематическое мероприятие «Храню в </w:t>
      </w:r>
      <w:r w:rsidRPr="003D5C5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себе и боль и память». На данном мероприятии мы говорили с теми, кто родился в то тяжелое время. Был показан короткометражный фильм </w:t>
      </w:r>
      <w:proofErr w:type="gramStart"/>
      <w:r w:rsidRPr="003D5C58">
        <w:rPr>
          <w:rFonts w:ascii="Times New Roman" w:hAnsi="Times New Roman" w:cs="Times New Roman"/>
          <w:color w:val="000000"/>
          <w:sz w:val="28"/>
          <w:szCs w:val="28"/>
        </w:rPr>
        <w:t>о  депортации</w:t>
      </w:r>
      <w:proofErr w:type="gramEnd"/>
      <w:r w:rsidRPr="003D5C58">
        <w:rPr>
          <w:rFonts w:ascii="Times New Roman" w:hAnsi="Times New Roman" w:cs="Times New Roman"/>
          <w:color w:val="000000"/>
          <w:sz w:val="28"/>
          <w:szCs w:val="28"/>
        </w:rPr>
        <w:t xml:space="preserve">, прочтены стихи. Минута молчания дань памяти погибшим, которую </w:t>
      </w:r>
      <w:proofErr w:type="gramStart"/>
      <w:r w:rsidRPr="003D5C58">
        <w:rPr>
          <w:rFonts w:ascii="Times New Roman" w:hAnsi="Times New Roman" w:cs="Times New Roman"/>
          <w:color w:val="000000"/>
          <w:sz w:val="28"/>
          <w:szCs w:val="28"/>
        </w:rPr>
        <w:t>сквозь  тишину</w:t>
      </w:r>
      <w:proofErr w:type="gramEnd"/>
      <w:r w:rsidRPr="003D5C58">
        <w:rPr>
          <w:rFonts w:ascii="Times New Roman" w:hAnsi="Times New Roman" w:cs="Times New Roman"/>
          <w:color w:val="000000"/>
          <w:sz w:val="28"/>
          <w:szCs w:val="28"/>
        </w:rPr>
        <w:t xml:space="preserve"> пробивала боль и утрата. На мероприятии присутствовало 46 человек.</w:t>
      </w:r>
    </w:p>
    <w:p w:rsidR="004F6594" w:rsidRPr="003D5C58" w:rsidRDefault="004F6594" w:rsidP="004F6594">
      <w:pPr>
        <w:pStyle w:val="a5"/>
        <w:shd w:val="clear" w:color="auto" w:fill="FFFFFF"/>
        <w:spacing w:before="0" w:beforeAutospacing="0" w:after="96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4F6594" w:rsidRPr="003D5C58" w:rsidRDefault="004F6594" w:rsidP="004F6594">
      <w:pPr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3D5C58">
        <w:rPr>
          <w:rFonts w:ascii="Times New Roman" w:hAnsi="Times New Roman" w:cs="Times New Roman"/>
          <w:sz w:val="28"/>
          <w:szCs w:val="28"/>
        </w:rPr>
        <w:t xml:space="preserve">Основными целями деятельности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Южненского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СДК  по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гармонизации межэтнических отношений определены:</w:t>
      </w:r>
    </w:p>
    <w:p w:rsidR="004F6594" w:rsidRPr="003D5C58" w:rsidRDefault="004F6594" w:rsidP="004F6594">
      <w:pPr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>- признание жителями этнического многообразия п. Южный;</w:t>
      </w:r>
    </w:p>
    <w:p w:rsidR="004F6594" w:rsidRPr="003D5C58" w:rsidRDefault="004F6594" w:rsidP="004F6594">
      <w:pPr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- понимание и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уважение  культурных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особенностей, присущих представителям разных народов и религий;</w:t>
      </w:r>
    </w:p>
    <w:p w:rsidR="004F6594" w:rsidRPr="003D5C58" w:rsidRDefault="004F6594" w:rsidP="004F6594">
      <w:pPr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>- создание подлинно толерантной атмосферы жизни поселка.</w:t>
      </w:r>
    </w:p>
    <w:p w:rsidR="004F6594" w:rsidRPr="003D5C58" w:rsidRDefault="004F6594" w:rsidP="004F6594">
      <w:pPr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  Достижение поставленных целей осуществляется на уровне учебно- творческой работы клубных формирований и культурно-досуговой деятельности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Южненского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СДК  и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реализуется через ряд направлений.</w:t>
      </w:r>
    </w:p>
    <w:p w:rsidR="004F6594" w:rsidRPr="003D5C58" w:rsidRDefault="004F6594" w:rsidP="004F6594">
      <w:pPr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  </w:t>
      </w:r>
      <w:r w:rsidRPr="003D5C58">
        <w:rPr>
          <w:rFonts w:ascii="Times New Roman" w:hAnsi="Times New Roman" w:cs="Times New Roman"/>
          <w:b/>
          <w:sz w:val="28"/>
          <w:szCs w:val="28"/>
        </w:rPr>
        <w:t>Первое из них - воспитание культуры межнационального общения у участников клубных формирований</w:t>
      </w:r>
      <w:r w:rsidRPr="003D5C58">
        <w:rPr>
          <w:rFonts w:ascii="Times New Roman" w:hAnsi="Times New Roman" w:cs="Times New Roman"/>
          <w:sz w:val="28"/>
          <w:szCs w:val="28"/>
        </w:rPr>
        <w:t xml:space="preserve">, создание благоприятной межэтнической среды в клубных формированиях. Так как набор в творческие коллективы осуществляется с 5 лет, их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руководитель  имеет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возможность в ходе учебно-творческого процесса учить детей уже с самого раннего возраста понимать и принимать культуру разных народов. На занятиях дети приобретают опыт общения с представителями других национальностей. Таким образом, изучение традиций разных народов запускает у детей процесс этнической самоидентификации.</w:t>
      </w:r>
    </w:p>
    <w:p w:rsidR="004F6594" w:rsidRPr="003D5C58" w:rsidRDefault="004F6594" w:rsidP="004F6594">
      <w:pPr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 </w:t>
      </w:r>
      <w:r w:rsidR="003D5C58" w:rsidRPr="003D5C58">
        <w:rPr>
          <w:rFonts w:ascii="Times New Roman" w:hAnsi="Times New Roman" w:cs="Times New Roman"/>
          <w:sz w:val="28"/>
          <w:szCs w:val="28"/>
        </w:rPr>
        <w:t xml:space="preserve"> Репертуар вокальных   кружков </w:t>
      </w:r>
      <w:r w:rsidRPr="003D5C58">
        <w:rPr>
          <w:rFonts w:ascii="Times New Roman" w:hAnsi="Times New Roman" w:cs="Times New Roman"/>
          <w:sz w:val="28"/>
          <w:szCs w:val="28"/>
        </w:rPr>
        <w:t>формируется из народных песен (русских, калмыцких, белорусских, грузинских, татарских, и др.). Солисты коллективов исполняют произведения не только отечественных авторов, но и</w:t>
      </w:r>
    </w:p>
    <w:p w:rsidR="004F6594" w:rsidRPr="003D5C58" w:rsidRDefault="004F6594" w:rsidP="004F6594">
      <w:pPr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зарубежных. Народные танцы есть в программах хореографического кружка (как традиционные русские, калмыцкие, так и испанские, индийские, китайские, цыганские и др.). </w:t>
      </w:r>
    </w:p>
    <w:p w:rsidR="004F6594" w:rsidRPr="003D5C58" w:rsidRDefault="004F6594" w:rsidP="004F6594">
      <w:pPr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   Знакомство с традиционными народными промыслами и ремеслами проходит на занятиях формирования декоративно-прикладного искусства.</w:t>
      </w:r>
    </w:p>
    <w:p w:rsidR="004F6594" w:rsidRPr="003D5C58" w:rsidRDefault="004F6594" w:rsidP="004F65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   </w:t>
      </w:r>
      <w:r w:rsidRPr="003D5C58">
        <w:rPr>
          <w:rFonts w:ascii="Times New Roman" w:hAnsi="Times New Roman" w:cs="Times New Roman"/>
          <w:b/>
          <w:sz w:val="28"/>
          <w:szCs w:val="28"/>
        </w:rPr>
        <w:t>Второе направление деятельности - воспитание культуры межнационального общения, основанной на толерантности, уважении</w:t>
      </w:r>
    </w:p>
    <w:p w:rsidR="004F6594" w:rsidRPr="003D5C58" w:rsidRDefault="004F6594" w:rsidP="004F6594">
      <w:pPr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b/>
          <w:sz w:val="28"/>
          <w:szCs w:val="28"/>
        </w:rPr>
        <w:t>духовных и нравственных ценностей народов России</w:t>
      </w:r>
      <w:r w:rsidRPr="003D5C58">
        <w:rPr>
          <w:rFonts w:ascii="Times New Roman" w:hAnsi="Times New Roman" w:cs="Times New Roman"/>
          <w:sz w:val="28"/>
          <w:szCs w:val="28"/>
        </w:rPr>
        <w:t>. Приобщение детей</w:t>
      </w:r>
    </w:p>
    <w:p w:rsidR="004F6594" w:rsidRPr="003D5C58" w:rsidRDefault="004F6594" w:rsidP="004F6594">
      <w:pPr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и молодежи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поселка  к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духовно-нравственным ценностям, которые являются</w:t>
      </w:r>
    </w:p>
    <w:p w:rsidR="004F6594" w:rsidRPr="003D5C58" w:rsidRDefault="004F6594" w:rsidP="004F6594">
      <w:pPr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lastRenderedPageBreak/>
        <w:t>фундаментом существования многонационального общества – это основная</w:t>
      </w:r>
    </w:p>
    <w:p w:rsidR="004F6594" w:rsidRPr="003D5C58" w:rsidRDefault="004F6594" w:rsidP="004F6594">
      <w:pPr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задача сотрудничества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Южненского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СДК.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   </w:t>
      </w:r>
      <w:r w:rsidRPr="003D5C58">
        <w:rPr>
          <w:rFonts w:ascii="Times New Roman" w:hAnsi="Times New Roman" w:cs="Times New Roman"/>
          <w:b/>
          <w:color w:val="262633"/>
          <w:sz w:val="28"/>
          <w:szCs w:val="28"/>
        </w:rPr>
        <w:t>Третье направление деятельности - информационно – методическая работа.</w:t>
      </w:r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В течение года оформляются и предлагаются для</w:t>
      </w:r>
      <w:r w:rsidRPr="003D5C58">
        <w:rPr>
          <w:rFonts w:ascii="Times New Roman" w:hAnsi="Times New Roman" w:cs="Times New Roman"/>
          <w:b/>
          <w:color w:val="262633"/>
          <w:sz w:val="28"/>
          <w:szCs w:val="28"/>
        </w:rPr>
        <w:t xml:space="preserve"> </w:t>
      </w:r>
      <w:r w:rsidRPr="003D5C58">
        <w:rPr>
          <w:rFonts w:ascii="Times New Roman" w:hAnsi="Times New Roman" w:cs="Times New Roman"/>
          <w:color w:val="262633"/>
          <w:sz w:val="28"/>
          <w:szCs w:val="28"/>
        </w:rPr>
        <w:t>ознакомления посетителей информационные стенды: «Мы похожи»,</w:t>
      </w:r>
      <w:r w:rsidRPr="003D5C58">
        <w:rPr>
          <w:rFonts w:ascii="Times New Roman" w:hAnsi="Times New Roman" w:cs="Times New Roman"/>
          <w:b/>
          <w:color w:val="262633"/>
          <w:sz w:val="28"/>
          <w:szCs w:val="28"/>
        </w:rPr>
        <w:t xml:space="preserve"> </w:t>
      </w:r>
      <w:r w:rsidRPr="003D5C58">
        <w:rPr>
          <w:rFonts w:ascii="Times New Roman" w:hAnsi="Times New Roman" w:cs="Times New Roman"/>
          <w:color w:val="262633"/>
          <w:sz w:val="28"/>
          <w:szCs w:val="28"/>
        </w:rPr>
        <w:t>«Толерантность – путь к миру</w:t>
      </w:r>
      <w:proofErr w:type="gram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» .</w:t>
      </w:r>
      <w:proofErr w:type="gram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</w:t>
      </w:r>
      <w:proofErr w:type="spell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Южненский</w:t>
      </w:r>
      <w:proofErr w:type="spell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СДК разработал буклеты: «Мы за толерантную среду», дающий несколько интерпретаций понятия «толерантность», несколько буклетов о толерантности.  Буклеты могут использоваться как для самостоятельного изучения гражданами, так и работниками культуры, педагогами при подготовке и проведении тематических мероприятий.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b/>
          <w:color w:val="262633"/>
          <w:sz w:val="28"/>
          <w:szCs w:val="28"/>
        </w:rPr>
        <w:t xml:space="preserve">  Еще одним направлением работы является подготовка и проведение тематических культурно-массовых мероприятий</w:t>
      </w:r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. Для достижения наибольших результатов используются различные формы мероприятий: 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- игры, игры-путешествия: «Вместе дружная семья», «Вокруг света!», «Когда мы вместе – мы непобедимы!»; «Как правильно дружить» 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- тематические </w:t>
      </w:r>
      <w:proofErr w:type="gram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программы  «</w:t>
      </w:r>
      <w:proofErr w:type="gram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Уроки толерантности», «Мы вместе» 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>- беседы «Культура межэтнического общения»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- спортивные программы 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>- тематические конкурсы детского рисунка;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>- викторины и информационные часы «Что важно для дружбы?» и др.</w:t>
      </w:r>
    </w:p>
    <w:p w:rsidR="004F6594" w:rsidRPr="003D5C58" w:rsidRDefault="004F6594" w:rsidP="004F6594">
      <w:pPr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   В поселке Южный характерно этнокультурное и религиозное многообразие. Воспитание толерантности и терпимости очень важно в решении вопросов мирного сосуществования представителей различных национальностей в нашем поселке. В целях обеспечения межнационального мира и согласия, профилактики ксенофобии и укрепления толерантности наш сельский Дом 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культуры  ежегодно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проводит различные  культурно- просветительские мероприятия. Среди них: мероприятия по популяризации родного языка и культуры, мероприятия с участием представителей других религий, мероприятия по профилактике проявлений экстремизма, мероприятия по духовно- нравственному воспитанию и т.д.</w:t>
      </w:r>
    </w:p>
    <w:p w:rsidR="004F6594" w:rsidRPr="003D5C58" w:rsidRDefault="004F6594" w:rsidP="004F6594">
      <w:pPr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  Традиционными является проведение религиозных праздников, таких как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Зул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Цаган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-Сар, Масленица, Рождество и т.д. </w:t>
      </w:r>
    </w:p>
    <w:p w:rsidR="004F6594" w:rsidRPr="003D5C58" w:rsidRDefault="004F6594" w:rsidP="004F6594">
      <w:pPr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22 апреля была проведена тематическая программа «Пасха снова к нам идет». Ведущая рассказала ребятам об истории возникновении праздника Пасха, об обычаях, приметах. Играли в игры «Собери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>», «Раскрась яйцо» и т.д. Присутствовало 10 человек.</w:t>
      </w:r>
    </w:p>
    <w:p w:rsidR="004F6594" w:rsidRPr="003D5C58" w:rsidRDefault="004F6594" w:rsidP="004F6594">
      <w:pPr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lastRenderedPageBreak/>
        <w:t xml:space="preserve">   24 мая в нашем Доме культуры прошла    познавательно-</w:t>
      </w:r>
      <w:proofErr w:type="gramStart"/>
      <w:r w:rsidRPr="003D5C58">
        <w:rPr>
          <w:rFonts w:ascii="Times New Roman" w:hAnsi="Times New Roman" w:cs="Times New Roman"/>
          <w:sz w:val="28"/>
          <w:szCs w:val="28"/>
        </w:rPr>
        <w:t>игровая  программа</w:t>
      </w:r>
      <w:proofErr w:type="gramEnd"/>
      <w:r w:rsidRPr="003D5C58">
        <w:rPr>
          <w:rFonts w:ascii="Times New Roman" w:hAnsi="Times New Roman" w:cs="Times New Roman"/>
          <w:sz w:val="28"/>
          <w:szCs w:val="28"/>
        </w:rPr>
        <w:t xml:space="preserve"> « В начале было слово», посвященная Дню славянской письменности. В ходе игры дети узнали, как велик и многогранен русский язык, почему нужно бережно относится к своему языку и почему именно русский язык стал языком межнационального общения в нашей стране. Во вступительном слове ведущая мероприятия познакомила ребят с историей русской письменности от черт и резов до создания славянской азбуки монахами Кириллом и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Мефодием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>. Ребята поделились на две команды: «Знатоки» и «Умники». Затем они соревновались в викторине, отгадывали загадки, разгадывали кроссворд, отвечали на вопросы по сказкам, распутывали словарные «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путанки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>», определяли части речи. Всем участникам были вручены грамоты памятные сувениры. В мероприятии участвовало 10 человек.</w:t>
      </w:r>
    </w:p>
    <w:p w:rsidR="004F6594" w:rsidRPr="003D5C58" w:rsidRDefault="004F6594" w:rsidP="004F6594">
      <w:pPr>
        <w:jc w:val="both"/>
        <w:rPr>
          <w:rFonts w:ascii="Times New Roman" w:hAnsi="Times New Roman" w:cs="Times New Roman"/>
          <w:sz w:val="28"/>
          <w:szCs w:val="28"/>
        </w:rPr>
      </w:pPr>
      <w:r w:rsidRPr="003D5C58">
        <w:rPr>
          <w:rFonts w:ascii="Times New Roman" w:hAnsi="Times New Roman" w:cs="Times New Roman"/>
          <w:sz w:val="28"/>
          <w:szCs w:val="28"/>
        </w:rPr>
        <w:t xml:space="preserve">   День России… Этот праздник – символ национального единения и общей ответственности за настоящее и будущее нашей Родины. В этот день мы чествуем нашу Родину – страну с уникальным наследием и тысячелетней историей. Работники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Южненского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 СДК провели акцию «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Триколор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», где прохожим раздавали ленточки </w:t>
      </w:r>
      <w:proofErr w:type="spellStart"/>
      <w:r w:rsidRPr="003D5C58">
        <w:rPr>
          <w:rFonts w:ascii="Times New Roman" w:hAnsi="Times New Roman" w:cs="Times New Roman"/>
          <w:sz w:val="28"/>
          <w:szCs w:val="28"/>
        </w:rPr>
        <w:t>триколора</w:t>
      </w:r>
      <w:proofErr w:type="spellEnd"/>
      <w:r w:rsidRPr="003D5C58">
        <w:rPr>
          <w:rFonts w:ascii="Times New Roman" w:hAnsi="Times New Roman" w:cs="Times New Roman"/>
          <w:sz w:val="28"/>
          <w:szCs w:val="28"/>
        </w:rPr>
        <w:t xml:space="preserve">. Затем в Доме культуры для детей была проведена викторина «Моя любимая Россия!» на которой ребята отвечали на вопросы о Родине, символах России, о памятниках, о городах – героях и т.д. Затем ребята приняли участие в конкурсе рисунков на асфальте «Рисуем Россию», где с помощью рисунков выразили любовь к своей Родине, семье, миру. На мероприятии присутствовали 19ч. 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   </w:t>
      </w:r>
      <w:proofErr w:type="gram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Так например</w:t>
      </w:r>
      <w:proofErr w:type="gram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26 августа в </w:t>
      </w:r>
      <w:proofErr w:type="spell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Южненском</w:t>
      </w:r>
      <w:proofErr w:type="spell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СДК прошла игра путешествие «Вокруг света». Форма игры – состязание. Цели игры -  изучение традиций и </w:t>
      </w:r>
      <w:proofErr w:type="gram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обычаев  народов</w:t>
      </w:r>
      <w:proofErr w:type="gram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мира; ознакомление детей с фольклором и национальными обычаями разных народов; воспитание чувства уважения к традициям и языку народов разных стран; объединение участников на  основе достижения общей игровой цели. Ребята разбились на две команды, каждой команде   </w:t>
      </w:r>
      <w:proofErr w:type="gram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раздали  маршрутные</w:t>
      </w:r>
      <w:proofErr w:type="gram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листы и  участники отправились по станциям.  Каждая станция носила название определенной страны (Африка, Китай, Австралия, Великобритания, Россия). Ведущая на каждой станции рассказывала о традициях и обычаях данной страны и давала небольшие задания. Такие как: «</w:t>
      </w:r>
      <w:proofErr w:type="spell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Нюхач</w:t>
      </w:r>
      <w:proofErr w:type="spell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». </w:t>
      </w:r>
      <w:proofErr w:type="gram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Участникам  всем</w:t>
      </w:r>
      <w:proofErr w:type="gram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по очереди  предлагается узнать по запаху  разные предметы:  цветы, фрукты, овощи,  сладости и </w:t>
      </w:r>
      <w:proofErr w:type="spell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т.д</w:t>
      </w:r>
      <w:proofErr w:type="spellEnd"/>
      <w:r w:rsidRPr="003D5C58">
        <w:rPr>
          <w:rFonts w:ascii="Times New Roman" w:hAnsi="Times New Roman" w:cs="Times New Roman"/>
          <w:color w:val="262633"/>
          <w:sz w:val="28"/>
          <w:szCs w:val="28"/>
        </w:rPr>
        <w:t>; «Кенгуру» где команды должны в мешках преодолеть дистанцию; отвечали на вопросы по теме Африка; «Пинг-понг» - ребята должны пробежать эстафету набивая теннисный мяч на ракетке; и т.д. Игра прошла в атмосфере дружбы, веселья, смеха и радости.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lastRenderedPageBreak/>
        <w:t xml:space="preserve">   30 августа </w:t>
      </w:r>
      <w:proofErr w:type="spell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Южненский</w:t>
      </w:r>
      <w:proofErr w:type="spell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СДК провел игровую программу «Вместе дружная семья», в которой участвовали дети различных национальностей, проживающих в нашем поселке.  Задачи данного мероприятия были следующие: формирование у </w:t>
      </w:r>
      <w:proofErr w:type="gram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детей  представления</w:t>
      </w:r>
      <w:proofErr w:type="gram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о бесконфликтном межнациональном общении, воспитывать доброжелательность, умение поддерживать друг друга, дружить. Провели такие игры как «Собери пословицу о дружбе, добре, мире»; «Круг счастья» где все дети встали в круг и взялись за руки, передавая друг другу капельку счастья, добра; «Мы разные», где ребята ответили на вопросы ведущей «Чем мы отличаемся друг от друга?», цветом волос, глаз, </w:t>
      </w:r>
      <w:proofErr w:type="gram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кто то</w:t>
      </w:r>
      <w:proofErr w:type="gram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любит читать, кто то путешествовать, у кого то другая национальность. В этом мы и не похожи друг с другом, мы разные. Но есть и то, что нас объединяет. Это и </w:t>
      </w:r>
      <w:proofErr w:type="gram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общие  интересы</w:t>
      </w:r>
      <w:proofErr w:type="gramEnd"/>
      <w:r w:rsidRPr="003D5C58">
        <w:rPr>
          <w:rFonts w:ascii="Times New Roman" w:hAnsi="Times New Roman" w:cs="Times New Roman"/>
          <w:color w:val="262633"/>
          <w:sz w:val="28"/>
          <w:szCs w:val="28"/>
        </w:rPr>
        <w:t>, живем в одной стране, в одном поселке, учимся в одной школе, любим родителей, уважаем взрослых. Значит несмотря на то, что мы разные, но мы вместе!» Ребята узнали от ведущей определение слова «толерантность» – это уважение, принятие и понимание богатого многообразия культур нашего мира, форм самовыражения и способов проявления человеческой индивидуальности.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  5 сентября работники культуры провели конкурс детских рисунков на тему </w:t>
      </w:r>
      <w:proofErr w:type="gram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« Мы</w:t>
      </w:r>
      <w:proofErr w:type="gram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вместе!». Дети нарисовали в своих рисунках друзей, одноклассников, родителей и </w:t>
      </w:r>
      <w:proofErr w:type="gram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как  они</w:t>
      </w:r>
      <w:proofErr w:type="gram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понимают слово « дружба».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  12 сентября в </w:t>
      </w:r>
      <w:proofErr w:type="spell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Южненском</w:t>
      </w:r>
      <w:proofErr w:type="spell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СДК прошла игра-викторина «Что важно для дружбы». Ребята </w:t>
      </w:r>
      <w:proofErr w:type="gram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собирали  волшебный</w:t>
      </w:r>
      <w:proofErr w:type="gram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цветок – «Цветок Дружбы», на лепестках которого написаны эти качества: добрый, вежливый, честный, щедрый, сильный, внимательный, заботливый, преданный, умеющий хранить секреты, отзывчивый, трусливый, жадный, терпеливый, льстивый, богатый, доверчивый, веселый, ленивый, общительный, бескорыстный, трудолюбивый  (дети называли качества настоящих друзей и прикрепляли лепестки к цветку). Отгадывали загадки о дружбе, узнали «Правила дружбы», </w:t>
      </w:r>
      <w:proofErr w:type="gram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вспомнили  героев</w:t>
      </w:r>
      <w:proofErr w:type="gram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мультфильмов, которых можно считать настоящими друзьям  игра «Настоящие друзья».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В завершении праздника дети и в честь настоящей дружбы встали в круг, </w:t>
      </w:r>
      <w:proofErr w:type="gram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взялись  за</w:t>
      </w:r>
      <w:proofErr w:type="gram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руки,  улыбнулись друг другу и спели песню  «Если с другом ты, то всегда легко». 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 16 сентября </w:t>
      </w:r>
      <w:proofErr w:type="spell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Ганбарова</w:t>
      </w:r>
      <w:proofErr w:type="spell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Т.Г провела в МБОУ «</w:t>
      </w:r>
      <w:proofErr w:type="spell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Южненская</w:t>
      </w:r>
      <w:proofErr w:type="spell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</w:t>
      </w:r>
      <w:proofErr w:type="gram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СОШ»  в</w:t>
      </w:r>
      <w:proofErr w:type="gram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старших классах беседу «Культура межэтнического общения». Цели и задачи для проведения такого мероприятия ставились следующие: продолжить формирование и развитие чувства патриотизма, обосновать необходимость мирного сосуществования людей различных национальностей и религиозных конфессий. 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lastRenderedPageBreak/>
        <w:t>- Познакомить учеников с историей формирования национального состава населения России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- Сформировать у учеников нравственное представление о толерантности, </w:t>
      </w:r>
      <w:proofErr w:type="spell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интолерантности</w:t>
      </w:r>
      <w:proofErr w:type="spellEnd"/>
      <w:r w:rsidRPr="003D5C58">
        <w:rPr>
          <w:rFonts w:ascii="Times New Roman" w:hAnsi="Times New Roman" w:cs="Times New Roman"/>
          <w:color w:val="262633"/>
          <w:sz w:val="28"/>
          <w:szCs w:val="28"/>
        </w:rPr>
        <w:t>, патриотизме.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  Ведущая объяснила ребятам, что такое «национальность» и как ее определить; что такое «патриотизм» и «национализм» и в чем их различие, понятие толерантности, что такое «</w:t>
      </w:r>
      <w:proofErr w:type="spell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интолерантность</w:t>
      </w:r>
      <w:proofErr w:type="spell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». По мнению психологов, лучшее понимание толерантности воспринимается благодаря уяснению сущности ее противоположности – нетерпимости (ИНТОЛЕРАНТНОСТИ). В основе нетерпимости лежит убеждение, что твоя группа, твоя система взглядов, твой образ жизни выше, лучше, чем у других. Она отказывает в праве на существование тому, кто придерживается иных взглядов, предпочитает подавление, а не убеждение. Формы проявления нетерпимости разнообразны: оскорбления, игнорирование, осквернение религиозных или культурных символов, угрозы, запугивание, преследование, поиск врага, дискриминация, расизм. 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>В завершении мероприятия все вместе сделали выводы: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>-Национальность определяется не местом рождения, а национальностью родителей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>-Каждая нация уникальна в своем роде и имеет право на самоопределение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>-Своей национальной принадлежностью нужно гордиться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>-Национальные вопросы должны решаться законным путем с помощью переговоров;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>-Шовинизм, как форма национализма, ни разу не привел к улучшению жизни граждан, а почти всегда приводил к конфликтам;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>-Компромисс – самый эффективный способ решения национальных проблем;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>-Каждый человек в отдельности, который является националистом, несет ответственность за разгоревшуюся вражду.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Мероприятия проходят как в стенах учреждений культуры, так и на базе </w:t>
      </w:r>
      <w:proofErr w:type="spellStart"/>
      <w:r w:rsidRPr="003D5C58">
        <w:rPr>
          <w:rFonts w:ascii="Times New Roman" w:hAnsi="Times New Roman" w:cs="Times New Roman"/>
          <w:color w:val="262633"/>
          <w:sz w:val="28"/>
          <w:szCs w:val="28"/>
        </w:rPr>
        <w:t>Южненской</w:t>
      </w:r>
      <w:proofErr w:type="spellEnd"/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СОШ.</w:t>
      </w:r>
    </w:p>
    <w:p w:rsidR="004F6594" w:rsidRPr="003D5C58" w:rsidRDefault="004F6594" w:rsidP="004F6594">
      <w:pPr>
        <w:shd w:val="clear" w:color="auto" w:fill="FFFFFF"/>
        <w:jc w:val="both"/>
        <w:rPr>
          <w:rFonts w:ascii="Times New Roman" w:hAnsi="Times New Roman" w:cs="Times New Roman"/>
          <w:color w:val="262633"/>
          <w:sz w:val="28"/>
          <w:szCs w:val="28"/>
        </w:rPr>
      </w:pPr>
      <w:r w:rsidRPr="003D5C58">
        <w:rPr>
          <w:rFonts w:ascii="Times New Roman" w:hAnsi="Times New Roman" w:cs="Times New Roman"/>
          <w:color w:val="262633"/>
          <w:sz w:val="28"/>
          <w:szCs w:val="28"/>
        </w:rPr>
        <w:t xml:space="preserve">  Подводя итог, следует сказать, что в дальнейшем мы планируем продолжить работу в тех же направлениях, привлекая ещё большее число жителей поселка к межкультурному диалогу.</w:t>
      </w:r>
    </w:p>
    <w:p w:rsidR="003D5C58" w:rsidRPr="003D5C58" w:rsidRDefault="003D5C58" w:rsidP="003D5C58">
      <w:pPr>
        <w:spacing w:after="200" w:line="276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D5C58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Укрепление межнациональных отношений.</w:t>
      </w:r>
    </w:p>
    <w:p w:rsidR="003D5C58" w:rsidRPr="003D5C58" w:rsidRDefault="003D5C58" w:rsidP="003D5C58">
      <w:pPr>
        <w:spacing w:after="200" w:line="276" w:lineRule="auto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3D5C58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Мероприятия по укреплению и гармонизации межнациональных отношений обусловлены необходимостью обеспечения стабильности межнациональной ситуации и предотвращения национальных конфликтов, создания благоприятных условий и возможностей для осуществления государственной политики в сфере этнических отношений.</w:t>
      </w:r>
    </w:p>
    <w:p w:rsidR="003D5C58" w:rsidRPr="003D5C58" w:rsidRDefault="003D5C58" w:rsidP="003D5C58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3D5C58">
        <w:rPr>
          <w:rFonts w:ascii="Times New Roman" w:eastAsia="Calibri" w:hAnsi="Times New Roman" w:cs="Times New Roman"/>
          <w:sz w:val="28"/>
          <w:szCs w:val="28"/>
        </w:rPr>
        <w:t>В</w:t>
      </w:r>
      <w:r w:rsidRPr="003D5C58">
        <w:rPr>
          <w:rFonts w:ascii="Times New Roman" w:eastAsia="Calibri" w:hAnsi="Times New Roman" w:cs="Times New Roman"/>
          <w:b/>
          <w:sz w:val="28"/>
          <w:szCs w:val="28"/>
          <w:lang w:val="mn-MN"/>
        </w:rPr>
        <w:t xml:space="preserve"> Оргакинского</w:t>
      </w:r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ДК накоплен большой опыт работы и созданы условия для укрепления межнациональных отношений, уважения к традициям граждан различных национальностей, негативному восприятию проявлений социальной, расовой, национальной или религиозной розни.</w:t>
      </w:r>
    </w:p>
    <w:p w:rsidR="003D5C58" w:rsidRPr="003D5C58" w:rsidRDefault="003D5C58" w:rsidP="003D5C58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3D5C58">
        <w:rPr>
          <w:rFonts w:ascii="Times New Roman" w:eastAsia="Calibri" w:hAnsi="Times New Roman" w:cs="Times New Roman"/>
          <w:sz w:val="28"/>
          <w:szCs w:val="28"/>
        </w:rPr>
        <w:t>Работа в этом направлении для</w:t>
      </w:r>
      <w:r w:rsidRPr="003D5C58">
        <w:rPr>
          <w:rFonts w:ascii="Times New Roman" w:eastAsia="Calibri" w:hAnsi="Times New Roman" w:cs="Times New Roman"/>
          <w:sz w:val="28"/>
          <w:szCs w:val="28"/>
          <w:lang w:val="mn-MN"/>
        </w:rPr>
        <w:t xml:space="preserve"> </w:t>
      </w:r>
      <w:r w:rsidRPr="003D5C58">
        <w:rPr>
          <w:rFonts w:ascii="Times New Roman" w:eastAsia="Calibri" w:hAnsi="Times New Roman" w:cs="Times New Roman"/>
          <w:b/>
          <w:sz w:val="28"/>
          <w:szCs w:val="28"/>
          <w:lang w:val="mn-MN"/>
        </w:rPr>
        <w:t>Оргакинского</w:t>
      </w:r>
      <w:r w:rsidRPr="003D5C5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D5C58">
        <w:rPr>
          <w:rFonts w:ascii="Times New Roman" w:eastAsia="Calibri" w:hAnsi="Times New Roman" w:cs="Times New Roman"/>
          <w:b/>
          <w:sz w:val="28"/>
          <w:szCs w:val="28"/>
          <w:lang w:val="mn-MN"/>
        </w:rPr>
        <w:t>С</w:t>
      </w:r>
      <w:r w:rsidRPr="003D5C58">
        <w:rPr>
          <w:rFonts w:ascii="Times New Roman" w:eastAsia="Calibri" w:hAnsi="Times New Roman" w:cs="Times New Roman"/>
          <w:b/>
          <w:sz w:val="28"/>
          <w:szCs w:val="28"/>
        </w:rPr>
        <w:t>ДК</w:t>
      </w:r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не нова и охватывает все категории населения нашего поселка.  </w:t>
      </w:r>
      <w:proofErr w:type="gramStart"/>
      <w:r w:rsidRPr="003D5C58">
        <w:rPr>
          <w:rFonts w:ascii="Times New Roman" w:eastAsia="Calibri" w:hAnsi="Times New Roman" w:cs="Times New Roman"/>
          <w:sz w:val="28"/>
          <w:szCs w:val="28"/>
        </w:rPr>
        <w:t>Она  оказывается</w:t>
      </w:r>
      <w:proofErr w:type="gram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достаточно эффективной при создании в учреждении обстановки, исключающей особое отношение к посетителям той или иной национальности и 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пронизанность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всей осуществляемой работы духом дружбы народов.</w:t>
      </w:r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D5C58" w:rsidRPr="003D5C58" w:rsidRDefault="003D5C58" w:rsidP="003D5C58">
      <w:pPr>
        <w:spacing w:after="20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Январь этого года   начался с фольклорной программы «В горнице светлице», посвященной таинственному и загадочному времени-Святкам.</w:t>
      </w:r>
      <w:r w:rsidRPr="003D5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D5C5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 фольклорных</w:t>
      </w:r>
      <w:proofErr w:type="gramEnd"/>
      <w:r w:rsidRPr="003D5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 в целом-  развивать любовь к фольклору, к его малым формам, развивать познавательный интерес к истории и традициям  народов России, своей малой родины, своей республики. Так, в январе,</w:t>
      </w:r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социальных сетях опубликовали информационную статью о содержании святок, как раньше отмечали этот праздник, и какие изменения произошли в настоящее время. Поскольку почти весь отчетный период мы работали в режиме частичного ограничения, работать приходилось и </w:t>
      </w:r>
      <w:proofErr w:type="spellStart"/>
      <w:proofErr w:type="gram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индивидуально,в</w:t>
      </w:r>
      <w:proofErr w:type="spellEnd"/>
      <w:proofErr w:type="gram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режиме онлайн, в группе  приложений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вайбер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или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вотсап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Например, с многодетной семьей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Киченеевых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(папа калмык, мама казашка, 7 детей) пекли пирожки с предсказаниями и пряники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козульки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D5C58" w:rsidRPr="003D5C58" w:rsidRDefault="003D5C58" w:rsidP="003D5C58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  </w:t>
      </w:r>
      <w:proofErr w:type="spellStart"/>
      <w:proofErr w:type="gramStart"/>
      <w:r w:rsidRPr="003D5C58">
        <w:rPr>
          <w:rFonts w:ascii="Times New Roman" w:eastAsia="Calibri" w:hAnsi="Times New Roman" w:cs="Times New Roman"/>
          <w:sz w:val="28"/>
          <w:szCs w:val="28"/>
        </w:rPr>
        <w:t>Так,например</w:t>
      </w:r>
      <w:proofErr w:type="spellEnd"/>
      <w:proofErr w:type="gramEnd"/>
      <w:r w:rsidRPr="003D5C58">
        <w:rPr>
          <w:rFonts w:ascii="Times New Roman" w:eastAsia="Calibri" w:hAnsi="Times New Roman" w:cs="Times New Roman"/>
          <w:sz w:val="28"/>
          <w:szCs w:val="28"/>
        </w:rPr>
        <w:t>, 2 февраля прошел информационный урок «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Цаган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Сар-белый месяц», в этом году  по калмыцкому календарю праздник наступил 2 февраля, а по монгольскому  2 марта. К этому празднику пекут ароматные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борцоки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разной формы, например, в виде барана, верблюда, птицы и т.д. Поскольку мы живем в небольшом поселении, то жители уже знают чьи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борцоки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самые вкусные. К международному дню родного языка мы провели традиционную акцию «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Хяярлж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келян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дасый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>», с воспитанниками детского сада «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Булг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» 20 февраля </w:t>
      </w:r>
      <w:proofErr w:type="gramStart"/>
      <w:r w:rsidRPr="003D5C58">
        <w:rPr>
          <w:rFonts w:ascii="Times New Roman" w:eastAsia="Calibri" w:hAnsi="Times New Roman" w:cs="Times New Roman"/>
          <w:sz w:val="28"/>
          <w:szCs w:val="28"/>
        </w:rPr>
        <w:t>мы  дарим</w:t>
      </w:r>
      <w:proofErr w:type="gram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прохожим заранее подготовленные открытки с напечатанным текстом благопожеланий, пословиц и поговорок, подарив открытку дети произносят хором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йорял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-благопожелание. Затем дети, в свою очередь, получили в подарок от директора СДК Черкасовой Н.А. </w:t>
      </w:r>
      <w:r w:rsidRPr="003D5C5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сладкие подарки и открытки с благопожеланиями уже для родителей мальчиков и </w:t>
      </w:r>
      <w:proofErr w:type="gramStart"/>
      <w:r w:rsidRPr="003D5C58">
        <w:rPr>
          <w:rFonts w:ascii="Times New Roman" w:eastAsia="Calibri" w:hAnsi="Times New Roman" w:cs="Times New Roman"/>
          <w:sz w:val="28"/>
          <w:szCs w:val="28"/>
        </w:rPr>
        <w:t>девочек</w:t>
      </w:r>
      <w:proofErr w:type="gram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и упаковку медицинских масок для персонала. Фольклорный конкурс «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Бичкн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Сяяхля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» для девочек начальных классов запланирован был на февраль месяц, прошел первый отборочный тур, но в связи с неблагоприятной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эпидобстановкой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в поселке отложен на более поздний срок. Второй отборочный тур пройдет в режиме онлайн, а затем финал конкура состоится в СДК. Конкурс для мальчиков по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альчикам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так же перенесен на более поздний срок. В марте в поселке прошел </w:t>
      </w:r>
      <w:proofErr w:type="spellStart"/>
      <w:proofErr w:type="gramStart"/>
      <w:r w:rsidRPr="003D5C58">
        <w:rPr>
          <w:rFonts w:ascii="Times New Roman" w:eastAsia="Calibri" w:hAnsi="Times New Roman" w:cs="Times New Roman"/>
          <w:sz w:val="28"/>
          <w:szCs w:val="28"/>
        </w:rPr>
        <w:t>флешмоб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посвященный воссоединению Крыма и Севастополя с Россией. В мероприятии приняли участие работники культуры нашего района, учащиеся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оргакинской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школы. 22 марта на базе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оргакинской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школы прошел фестиваль народов России для детей и взрослых. Все желающие принять участие в фестивале были разделены на группы, получили задание по жребию –какую национальность они будут представлять и подготовили презентации каждый на свою тему. Очень интересно было готовить костюмы своими руками, </w:t>
      </w:r>
      <w:proofErr w:type="gramStart"/>
      <w:r w:rsidRPr="003D5C58">
        <w:rPr>
          <w:rFonts w:ascii="Times New Roman" w:eastAsia="Calibri" w:hAnsi="Times New Roman" w:cs="Times New Roman"/>
          <w:sz w:val="28"/>
          <w:szCs w:val="28"/>
        </w:rPr>
        <w:t>изучать  национальные</w:t>
      </w:r>
      <w:proofErr w:type="gram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блюда, игры, обычаи. Всего получилось 8 команд: русские, таджики, казахи,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даргины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, чеченцы, калмыки, татары, корейцы. Таким образом, мы представили те народности, представители которых проживают в нашем поселке. Каждая команда накрыла стол с блюдами национальной кухни-что только не довелось попробовать в этот день, все было вкусно, узнали как называются </w:t>
      </w:r>
      <w:proofErr w:type="gramStart"/>
      <w:r w:rsidRPr="003D5C58">
        <w:rPr>
          <w:rFonts w:ascii="Times New Roman" w:eastAsia="Calibri" w:hAnsi="Times New Roman" w:cs="Times New Roman"/>
          <w:sz w:val="28"/>
          <w:szCs w:val="28"/>
        </w:rPr>
        <w:t>блюда,  как</w:t>
      </w:r>
      <w:proofErr w:type="gram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готовятся. Дети и взрослые поиграли в игры разных народов, познакомились с национальными костюмами.</w:t>
      </w:r>
    </w:p>
    <w:p w:rsidR="003D5C58" w:rsidRDefault="003D5C58" w:rsidP="003D5C58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апреле прошло выездное совместное мероприятие трех сельских муниципальных образований-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Оргакинского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Бага-Бурульского,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Приманычского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На базе Бага-Бурульского сельского ДК прошла дружеская встреча трех команд от каждого СМО, это был своего рода большой мастер класс трех поселков «я, ты, он, она-вместе дружная семья».  Команды показали свои таланты в танцах, например калмыцких, русских, кавказских, песнях, как на русском, так и на калмыцком языках, сценках и т.д., а так же прошел мастер класс по здоровому образ жизни от чемпиона мира по гиревому спорту среди ветеранов Эрдниева Вячеслава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Бембеевича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(представитель команды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Оргакинского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СМО)  который</w:t>
      </w:r>
      <w:proofErr w:type="gram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личным примером показал всему миру, что заниматься спортом никогда не поздно. Зрители, а это были люди разных национальностей с интересом поучаствовали в данном мероприятии, фотографировались на память с чемпионом </w:t>
      </w:r>
      <w:proofErr w:type="gram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мира  Эрдниевым</w:t>
      </w:r>
      <w:proofErr w:type="gram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который рассказал об участии в турнирах в разных городах РФ, атмосфере дружбы и соучастия на соревнованиях. 1 мая наше СМО приняло участие в </w:t>
      </w:r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районном культурно-этнографическом фестивале тюльпанов, каждое сельское муниципальное образование представляло свое оформление: выставку мастеров декоративно-прикладного творчества, национальную кухню, коллективы народного творчества, спортсменов. Все участники и гости фестиваля получили замечательную возможность посмотреть песни и танцы народов, проживающих на территории РК и РФ, попробовать блюда национальных кухонь, познакомиться с декоративно-прикладным искусством разных народов республики. </w:t>
      </w:r>
      <w:proofErr w:type="gram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Обряды и Ритуалы</w:t>
      </w:r>
      <w:proofErr w:type="gram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проводимые общиной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Оргакинский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Хурул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не первый год собирает буддистов разных национальностей, к нам приезжают буддисты из Ставрополя, Ростова, Волгограда, участвуют в субботниках, акциях, трудовых десантах.</w:t>
      </w:r>
      <w:r w:rsidRPr="003D5C58">
        <w:rPr>
          <w:rFonts w:ascii="Times New Roman" w:eastAsia="Calibri" w:hAnsi="Times New Roman" w:cs="Times New Roman"/>
          <w:color w:val="273350"/>
          <w:sz w:val="28"/>
          <w:szCs w:val="28"/>
        </w:rPr>
        <w:t xml:space="preserve"> </w:t>
      </w:r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12 августа прошел турнир по национальной борьбе на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поясах.</w:t>
      </w:r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Турнир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провели на спортивном стадионе п.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Оргакин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МБОУ "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Оргакинская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СОШ им.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Э.Чоноскаева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". Подготовкой и проведением соревнований было осуществлено Калмыцким республиканским региональным отделением Общероссийской физкультурно-спортивной общественной организацией "Всероссийская Федерация самбо (далее - КРРО ОФ-СОО "ВФС"). Непосредственная организация турнира была возложена, на организационный комитет, созданный совместно с КРРО ОФ-СОО "ВФС" и администрацией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оргакинского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СМО РК. Обеспечения мер безопасности при проведении соревнования возложено на главного судью и судейскую коллегию турнира. Главный судья турнира -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Чупов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Кирсан Александрович, секретарь -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Телеев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Санал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Константинович. Участники соревнований, юноши - 2005 - 2008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г.г.р.</w:t>
      </w:r>
      <w:proofErr w:type="gram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Участники</w:t>
      </w:r>
      <w:proofErr w:type="spellEnd"/>
      <w:proofErr w:type="gram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занявшие I, II, III в личном зачете, награждены дипломами, медалями и денежными призами (7000, 5000, 3000 руб.) Победители соревнований при награждении исполняли калмыцкий танец! В соревнованиях участвовали команды из поселков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Кетченеры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Артезиан, Яшкуль, Троицкое, Малые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Дербеты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  5</w:t>
      </w:r>
      <w:proofErr w:type="gram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команд из города Элисты (тренера -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Лиджиев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Санал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Валерьевич,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Манжеев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Санжи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Бугунович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Музыков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Анджи Алексеевич,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Телеев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Санал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Константинович,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Анчеев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Джангар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Федорович)., а также были иногородние спортсмены из ДНР, Ростовской и Астраханской области. Всего было 33 призовых места.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Этноурок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 новому празднику-ко Дню национального калмыцкого костюма прошел в ДОУ «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Булг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». На уроке дети познакомились с элементами одежды национального костюма, разучивали танцевальные движения калмыцкого танца. </w:t>
      </w:r>
      <w:proofErr w:type="gram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Акцию  ко</w:t>
      </w:r>
      <w:proofErr w:type="gram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Дню национального калмыцкого костюма для жителей поселка провели в период с 6 по 9 сентября. Жителям поселка предлагалось примерить на себя калмыцкий костюм, либо стилизованный наряд, а </w:t>
      </w:r>
      <w:proofErr w:type="gram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так же</w:t>
      </w:r>
      <w:proofErr w:type="gram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проводили опрос: носили бы вы в повседневной жизни стилизованную одежду. Показ </w:t>
      </w:r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мультфильмов на калмыцком языке прошел в октябре. Традиционно в месяц октябрь жители нашей республики проводят Ритуал «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Гал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тяялгн</w:t>
      </w:r>
      <w:proofErr w:type="spellEnd"/>
      <w:r w:rsidRPr="003D5C5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», жители нашего поселка не стали исключением. </w:t>
      </w:r>
    </w:p>
    <w:p w:rsidR="00DB243E" w:rsidRDefault="00DB243E" w:rsidP="003D5C58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mn-M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mn-MN"/>
        </w:rPr>
        <w:t xml:space="preserve">          </w:t>
      </w:r>
      <w:r w:rsidRPr="00DB243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День воссоединения Крыма с Россией в </w:t>
      </w:r>
      <w:proofErr w:type="spellStart"/>
      <w:r w:rsidRPr="00DB243E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п.Кевюды</w:t>
      </w:r>
      <w:proofErr w:type="spellEnd"/>
      <w:r w:rsidRPr="00DB243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провели Информационный час "Крым и Россия - общая судьба", в рамках которого подготовили тематический видеоролик "Воссоединение Крыма Россией"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mn-MN"/>
        </w:rPr>
        <w:t>.</w:t>
      </w:r>
    </w:p>
    <w:p w:rsidR="00DB243E" w:rsidRPr="00DB243E" w:rsidRDefault="00DB243E" w:rsidP="00DB243E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mn-MN"/>
        </w:rPr>
      </w:pPr>
      <w:r w:rsidRPr="00DB243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mn-MN"/>
        </w:rPr>
        <w:t xml:space="preserve">В преддверии национального праздника Зул в </w:t>
      </w:r>
      <w:r w:rsidRPr="00DB243E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mn-MN"/>
        </w:rPr>
        <w:t>Кевюдовском СДК</w:t>
      </w:r>
      <w:r w:rsidRPr="00DB243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mn-MN"/>
        </w:rPr>
        <w:t xml:space="preserve"> прошёл тради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mn-MN"/>
        </w:rPr>
        <w:t>ционный ритуал продление жизни.</w:t>
      </w:r>
      <w:r w:rsidRPr="00DB243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mn-MN"/>
        </w:rPr>
        <w:t xml:space="preserve">Наши односельчани были очень благодарны встречи с ламай Басаном. Он не только проводил молебен, но очень доступно и интересно обьяснял суть основых жизненных </w:t>
      </w:r>
      <w:bookmarkStart w:id="0" w:name="_GoBack"/>
      <w:bookmarkEnd w:id="0"/>
      <w:r w:rsidRPr="00DB243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mn-MN"/>
        </w:rPr>
        <w:t>правил, обрядов.</w:t>
      </w:r>
    </w:p>
    <w:p w:rsidR="00DB243E" w:rsidRPr="00DB243E" w:rsidRDefault="00DB243E" w:rsidP="00DB243E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mn-MN"/>
        </w:rPr>
      </w:pPr>
      <w:r w:rsidRPr="00DB243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mn-MN"/>
        </w:rPr>
        <w:t>В фойе была оформлена книжная выставка " Учение Будды".</w:t>
      </w:r>
    </w:p>
    <w:p w:rsidR="00DB243E" w:rsidRPr="00DB243E" w:rsidRDefault="00DB243E" w:rsidP="00DB243E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mn-MN"/>
        </w:rPr>
      </w:pPr>
      <w:r w:rsidRPr="00DB243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mn-MN"/>
        </w:rPr>
        <w:t>Многих заинтересовали книги о истории буддизма в Калмыкии, основы буддизма, культура современных праздников и обрядов..</w:t>
      </w:r>
    </w:p>
    <w:p w:rsidR="003D5C58" w:rsidRPr="003D5C58" w:rsidRDefault="003D5C58" w:rsidP="003D5C58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D5C58" w:rsidRPr="003D5C58" w:rsidRDefault="003D5C58" w:rsidP="003D5C58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                  В сфере межнациональных отношений в </w:t>
      </w:r>
      <w:r w:rsidRPr="003D5C58">
        <w:rPr>
          <w:rFonts w:ascii="Times New Roman" w:eastAsia="Calibri" w:hAnsi="Times New Roman" w:cs="Times New Roman"/>
          <w:b/>
          <w:sz w:val="28"/>
          <w:szCs w:val="28"/>
        </w:rPr>
        <w:t>Бага-</w:t>
      </w:r>
      <w:proofErr w:type="spellStart"/>
      <w:r w:rsidRPr="003D5C58">
        <w:rPr>
          <w:rFonts w:ascii="Times New Roman" w:eastAsia="Calibri" w:hAnsi="Times New Roman" w:cs="Times New Roman"/>
          <w:b/>
          <w:sz w:val="28"/>
          <w:szCs w:val="28"/>
        </w:rPr>
        <w:t>Бурульском</w:t>
      </w:r>
      <w:proofErr w:type="spellEnd"/>
      <w:r w:rsidRPr="003D5C58">
        <w:rPr>
          <w:rFonts w:ascii="Times New Roman" w:eastAsia="Calibri" w:hAnsi="Times New Roman" w:cs="Times New Roman"/>
          <w:b/>
          <w:sz w:val="28"/>
          <w:szCs w:val="28"/>
        </w:rPr>
        <w:t xml:space="preserve"> СДК</w:t>
      </w:r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проведены беседы, мастер классы по оформлению музея.</w:t>
      </w:r>
    </w:p>
    <w:p w:rsidR="003D5C58" w:rsidRPr="003D5C58" w:rsidRDefault="003D5C58" w:rsidP="003D5C58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                  15 февраля, в день вывода Советских войск из Афганистана, проведена встреча школьников с ветераном афганской войны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Ромадиковым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Л.А.  В ходе беседы, ученики задавали вопросы и получали на них ответы. Лев Алексеевич пожелал детям мирного неба над головой.</w:t>
      </w:r>
    </w:p>
    <w:p w:rsidR="003D5C58" w:rsidRPr="003D5C58" w:rsidRDefault="003D5C58" w:rsidP="003D5C58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                 При СДК сформирован музей «История поселка».   Экспонатами музея стали куклы в национальной одежде проживающих на территории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Багабурульского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СМО национальностей. Мастер </w:t>
      </w:r>
      <w:proofErr w:type="gramStart"/>
      <w:r w:rsidRPr="003D5C58">
        <w:rPr>
          <w:rFonts w:ascii="Times New Roman" w:eastAsia="Calibri" w:hAnsi="Times New Roman" w:cs="Times New Roman"/>
          <w:sz w:val="28"/>
          <w:szCs w:val="28"/>
        </w:rPr>
        <w:t>классы  по</w:t>
      </w:r>
      <w:proofErr w:type="gram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пошиву одежды для кукол  проведены Шараповой Полиной Сергеевной,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Иккерт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Ногалой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Александровной, Масхадовой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Заремой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Султановной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, Шараповой Еленой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Бадмаевной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для учеников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Багабурульской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СОШ. </w:t>
      </w:r>
    </w:p>
    <w:p w:rsidR="003D5C58" w:rsidRPr="003D5C58" w:rsidRDefault="003D5C58" w:rsidP="003D5C58">
      <w:pPr>
        <w:tabs>
          <w:tab w:val="left" w:pos="7001"/>
        </w:tabs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                 12 </w:t>
      </w:r>
      <w:proofErr w:type="gramStart"/>
      <w:r w:rsidRPr="003D5C58">
        <w:rPr>
          <w:rFonts w:ascii="Times New Roman" w:eastAsia="Calibri" w:hAnsi="Times New Roman" w:cs="Times New Roman"/>
          <w:sz w:val="28"/>
          <w:szCs w:val="28"/>
        </w:rPr>
        <w:t>июня  на</w:t>
      </w:r>
      <w:proofErr w:type="gram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территории детской площадки состоялся праздник посвященный дню России «Мы вместе». Поздравительное слово сказал Глава (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ахлачи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) Бага-Бурульского СМО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Курнаев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В.Н. Торжественное поднятие флагов было предоставлено жителям нашего многонационального поселка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Муртазину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Р.Г.,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Винокурову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Ю.М. и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Шарваеву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Б.Э.  Ребят исполнившимся четырнадцать </w:t>
      </w:r>
      <w:proofErr w:type="gramStart"/>
      <w:r w:rsidRPr="003D5C58">
        <w:rPr>
          <w:rFonts w:ascii="Times New Roman" w:eastAsia="Calibri" w:hAnsi="Times New Roman" w:cs="Times New Roman"/>
          <w:sz w:val="28"/>
          <w:szCs w:val="28"/>
        </w:rPr>
        <w:t>лет  Романову</w:t>
      </w:r>
      <w:proofErr w:type="gram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Анастасию,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Лиджиева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Тараса и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Менглеева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Тимуджина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поздравили с их первым паспортом.</w:t>
      </w:r>
    </w:p>
    <w:p w:rsidR="003D5C58" w:rsidRPr="003D5C58" w:rsidRDefault="003D5C58" w:rsidP="003D5C58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3D5C5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   Возрождению традиционных национальных игр способствовал </w:t>
      </w:r>
      <w:proofErr w:type="gramStart"/>
      <w:r w:rsidRPr="003D5C58">
        <w:rPr>
          <w:rFonts w:ascii="Times New Roman" w:eastAsia="Calibri" w:hAnsi="Times New Roman" w:cs="Times New Roman"/>
          <w:sz w:val="28"/>
          <w:szCs w:val="28"/>
        </w:rPr>
        <w:t>мастер-класс</w:t>
      </w:r>
      <w:proofErr w:type="gram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B243E">
        <w:rPr>
          <w:rFonts w:ascii="Times New Roman" w:eastAsia="Calibri" w:hAnsi="Times New Roman" w:cs="Times New Roman"/>
          <w:sz w:val="28"/>
          <w:szCs w:val="28"/>
        </w:rPr>
        <w:t xml:space="preserve">проведенный </w:t>
      </w:r>
      <w:proofErr w:type="spellStart"/>
      <w:r w:rsidR="00DB243E">
        <w:rPr>
          <w:rFonts w:ascii="Times New Roman" w:eastAsia="Calibri" w:hAnsi="Times New Roman" w:cs="Times New Roman"/>
          <w:sz w:val="28"/>
          <w:szCs w:val="28"/>
        </w:rPr>
        <w:t>Басанкиевым</w:t>
      </w:r>
      <w:proofErr w:type="spellEnd"/>
      <w:r w:rsidR="00DB243E">
        <w:rPr>
          <w:rFonts w:ascii="Times New Roman" w:eastAsia="Calibri" w:hAnsi="Times New Roman" w:cs="Times New Roman"/>
          <w:sz w:val="28"/>
          <w:szCs w:val="28"/>
        </w:rPr>
        <w:t xml:space="preserve"> Б.Д. «</w:t>
      </w:r>
      <w:proofErr w:type="spellStart"/>
      <w:r w:rsidR="00DB243E">
        <w:rPr>
          <w:rFonts w:ascii="Times New Roman" w:eastAsia="Calibri" w:hAnsi="Times New Roman" w:cs="Times New Roman"/>
          <w:sz w:val="28"/>
          <w:szCs w:val="28"/>
        </w:rPr>
        <w:t>Нәрн</w:t>
      </w:r>
      <w:proofErr w:type="spellEnd"/>
      <w:r w:rsidR="00DB24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B243E">
        <w:rPr>
          <w:rFonts w:ascii="Times New Roman" w:eastAsia="Calibri" w:hAnsi="Times New Roman" w:cs="Times New Roman"/>
          <w:sz w:val="28"/>
          <w:szCs w:val="28"/>
        </w:rPr>
        <w:t>шинҗ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» (головоломка). Участникам мероприятия очень понравилось эта старинная игра. </w:t>
      </w:r>
    </w:p>
    <w:p w:rsidR="003D5C58" w:rsidRPr="003D5C58" w:rsidRDefault="003D5C58" w:rsidP="003D5C58">
      <w:pPr>
        <w:spacing w:after="200" w:line="276" w:lineRule="auto"/>
        <w:ind w:firstLine="1276"/>
        <w:rPr>
          <w:rFonts w:ascii="Times New Roman" w:eastAsia="Calibri" w:hAnsi="Times New Roman" w:cs="Times New Roman"/>
          <w:sz w:val="28"/>
          <w:szCs w:val="28"/>
        </w:rPr>
      </w:pPr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Молодежь нашего поселка участвует в Республиканских и Российских соревнованиях по национальной стрельбе из лука.  В августе месяце наши юные спортсменки участвовали в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г.Санкт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-Петербурге на чемпионате России, где Шарапова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Алтана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заняла </w:t>
      </w:r>
      <w:r w:rsidRPr="003D5C58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3D5C58"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ое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(первое) место и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Басанкиева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D5C58">
        <w:rPr>
          <w:rFonts w:ascii="Times New Roman" w:eastAsia="Calibri" w:hAnsi="Times New Roman" w:cs="Times New Roman"/>
          <w:sz w:val="28"/>
          <w:szCs w:val="28"/>
        </w:rPr>
        <w:t>Эльзята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 заняла</w:t>
      </w:r>
      <w:proofErr w:type="gram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D5C58">
        <w:rPr>
          <w:rFonts w:ascii="Times New Roman" w:eastAsia="Calibri" w:hAnsi="Times New Roman" w:cs="Times New Roman"/>
          <w:sz w:val="28"/>
          <w:szCs w:val="28"/>
          <w:lang w:val="en-US"/>
        </w:rPr>
        <w:t>IV</w:t>
      </w:r>
      <w:r w:rsidRPr="003D5C58"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ое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(четвертое) место. Девушки получили бесценный опыт, массу эмоций и стимул для дальнейшего развития. </w:t>
      </w:r>
    </w:p>
    <w:p w:rsidR="003D5C58" w:rsidRPr="003D5C58" w:rsidRDefault="003D5C58" w:rsidP="003D5C58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                    Ко дню Российского флага совместно с сельской библиотекой проведен патриотический час «Флаг державы – символ славы!»  На мероприятии присутствовали дети младшего школьного возраста. </w:t>
      </w:r>
      <w:proofErr w:type="gramStart"/>
      <w:r w:rsidRPr="003D5C58">
        <w:rPr>
          <w:rFonts w:ascii="Times New Roman" w:eastAsia="Calibri" w:hAnsi="Times New Roman" w:cs="Times New Roman"/>
          <w:sz w:val="28"/>
          <w:szCs w:val="28"/>
        </w:rPr>
        <w:t>Присутствующие  слушали</w:t>
      </w:r>
      <w:proofErr w:type="gram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гимн Российской Федерации,  многое узнали из истории происхождения флага, узнали,  что означают цвета 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триколора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3D5C58" w:rsidRPr="003D5C58" w:rsidRDefault="003D5C58" w:rsidP="003D5C58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                     В память о жертвах Беслана 3 сентября был проведен час мужества «Беслан, мы помним».</w:t>
      </w:r>
    </w:p>
    <w:p w:rsidR="003D5C58" w:rsidRPr="003D5C58" w:rsidRDefault="003D5C58" w:rsidP="003D5C58">
      <w:pPr>
        <w:tabs>
          <w:tab w:val="left" w:pos="1185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3D5C58">
        <w:rPr>
          <w:rFonts w:ascii="Times New Roman" w:eastAsia="Calibri" w:hAnsi="Times New Roman" w:cs="Times New Roman"/>
          <w:sz w:val="28"/>
          <w:szCs w:val="28"/>
        </w:rPr>
        <w:tab/>
        <w:t xml:space="preserve">   В СДК проведены тематические беседы для разно- возрастных </w:t>
      </w:r>
      <w:proofErr w:type="gramStart"/>
      <w:r w:rsidRPr="003D5C58">
        <w:rPr>
          <w:rFonts w:ascii="Times New Roman" w:eastAsia="Calibri" w:hAnsi="Times New Roman" w:cs="Times New Roman"/>
          <w:sz w:val="28"/>
          <w:szCs w:val="28"/>
        </w:rPr>
        <w:t>групп  «</w:t>
      </w:r>
      <w:proofErr w:type="gram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Помни - это опасно» и «Дети выбирают мир» с участием участкового инспектора полиции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Лиджиева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С.А.  В ходе бесед было озвучено много полезной информации и заданных вопросов Семену Алексеевичу.  В конце мероприятия участникам были розданы тематические буклеты. </w:t>
      </w:r>
    </w:p>
    <w:p w:rsidR="003D5C58" w:rsidRPr="003D5C58" w:rsidRDefault="003D5C58" w:rsidP="003D5C58">
      <w:pPr>
        <w:tabs>
          <w:tab w:val="left" w:pos="1185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                    К районной </w:t>
      </w:r>
      <w:proofErr w:type="gramStart"/>
      <w:r w:rsidRPr="003D5C58">
        <w:rPr>
          <w:rFonts w:ascii="Times New Roman" w:eastAsia="Calibri" w:hAnsi="Times New Roman" w:cs="Times New Roman"/>
          <w:sz w:val="28"/>
          <w:szCs w:val="28"/>
        </w:rPr>
        <w:t>акции  «</w:t>
      </w:r>
      <w:proofErr w:type="gramEnd"/>
      <w:r w:rsidRPr="003D5C58">
        <w:rPr>
          <w:rFonts w:ascii="Times New Roman" w:eastAsia="Calibri" w:hAnsi="Times New Roman" w:cs="Times New Roman"/>
          <w:sz w:val="28"/>
          <w:szCs w:val="28"/>
        </w:rPr>
        <w:t>СВОИХ НЕ БРОСАЕМ»  не равнодушные односельчане не остались в стороне, которые собрали посылки и денежные средства участникам СВО.</w:t>
      </w:r>
    </w:p>
    <w:p w:rsidR="003D5C58" w:rsidRPr="003D5C58" w:rsidRDefault="003D5C58" w:rsidP="003D5C58">
      <w:pPr>
        <w:tabs>
          <w:tab w:val="left" w:pos="1185"/>
        </w:tabs>
        <w:spacing w:after="200" w:line="252" w:lineRule="auto"/>
        <w:rPr>
          <w:rFonts w:ascii="Times New Roman" w:eastAsia="Calibri" w:hAnsi="Times New Roman" w:cs="Times New Roman"/>
          <w:sz w:val="28"/>
          <w:szCs w:val="28"/>
        </w:rPr>
      </w:pPr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 w:rsidRPr="003D5C58">
        <w:rPr>
          <w:rFonts w:ascii="Times New Roman" w:eastAsia="Times New Roman" w:hAnsi="Times New Roman" w:cs="Times New Roman"/>
          <w:sz w:val="28"/>
          <w:szCs w:val="28"/>
        </w:rPr>
        <w:t>Выставка-предостережение «Что нужно знать о терроре» подготовлена 16 ноября. Терроризм в современном мире имеет много форм. И надо научиться противостоять проявлениям террора. И уж если истребить терроризм полностью на сегодня не получается, то бороться с ним нужно. Предупрежден- значит вооружен, принцип актуальный в борьбе с терроризмом.</w:t>
      </w:r>
    </w:p>
    <w:p w:rsidR="003D5C58" w:rsidRDefault="003D5C58" w:rsidP="003D5C58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mn-MN"/>
        </w:rPr>
      </w:pPr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                     28 декабря состоялось </w:t>
      </w:r>
      <w:proofErr w:type="gramStart"/>
      <w:r w:rsidRPr="003D5C58">
        <w:rPr>
          <w:rFonts w:ascii="Times New Roman" w:eastAsia="Calibri" w:hAnsi="Times New Roman" w:cs="Times New Roman"/>
          <w:sz w:val="28"/>
          <w:szCs w:val="28"/>
        </w:rPr>
        <w:t>открытие  памятной</w:t>
      </w:r>
      <w:proofErr w:type="gram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гранитной плиты  по проекту «Память поколений», в память о репрессиях в 1943-1957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г.г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.. С торжественной речью выступил Глава Ики-Бурульского РМО – Бадмаев В.А., Глава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БагаБурульского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СМО –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Курнаев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В.Н., старейшая жительница поселка –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Пожарова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М.И., которая проникновенно рассказала о тех событиях, </w:t>
      </w:r>
      <w:r w:rsidRPr="003D5C5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очевидцем которых она была. Учителя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БагаБурульской</w:t>
      </w:r>
      <w:proofErr w:type="spellEnd"/>
      <w:r w:rsidRPr="003D5C58">
        <w:rPr>
          <w:rFonts w:ascii="Times New Roman" w:eastAsia="Calibri" w:hAnsi="Times New Roman" w:cs="Times New Roman"/>
          <w:sz w:val="28"/>
          <w:szCs w:val="28"/>
        </w:rPr>
        <w:t xml:space="preserve"> СОШ подготовили литературную подборку на стихи </w:t>
      </w:r>
      <w:proofErr w:type="spellStart"/>
      <w:r w:rsidRPr="003D5C58">
        <w:rPr>
          <w:rFonts w:ascii="Times New Roman" w:eastAsia="Calibri" w:hAnsi="Times New Roman" w:cs="Times New Roman"/>
          <w:sz w:val="28"/>
          <w:szCs w:val="28"/>
        </w:rPr>
        <w:t>Д.Н.Кугультинова</w:t>
      </w:r>
      <w:proofErr w:type="spellEnd"/>
      <w:r w:rsidR="00175A24">
        <w:rPr>
          <w:rFonts w:ascii="Times New Roman" w:eastAsia="Calibri" w:hAnsi="Times New Roman" w:cs="Times New Roman"/>
          <w:sz w:val="28"/>
          <w:szCs w:val="28"/>
          <w:lang w:val="mn-MN"/>
        </w:rPr>
        <w:t>.</w:t>
      </w:r>
    </w:p>
    <w:p w:rsidR="00175A24" w:rsidRDefault="00175A24" w:rsidP="00175A2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3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Важным аспектом работы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mn-MN"/>
        </w:rPr>
        <w:t xml:space="preserve"> Хомутниковского</w:t>
      </w:r>
      <w:r w:rsidRPr="00B43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клуба является патриотическое воспитание детей, подростков молодежи. Важной задачей в нашей работе является сохранение преемственности поколений, возрождение духовных традиций, поддержке стремления людей возродить утраченное, укрепление семейных связей. Работа по сохранению духовно нравственного и физического здоровья населения и повышения качества жизни, ведется активно.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175A24" w:rsidRDefault="00175A24" w:rsidP="00175A2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27 января прошло тематическое мероприятие «День снятия блокады». Б</w:t>
      </w:r>
      <w:r w:rsidRPr="00017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ыло рассказано о детях блокадного Ленинграда, о голоде и лишениях ленинградцев, о стойкости жителей и глубокой веры в победу. Цель данного мероприятия - воспитание у детей патриотизма, чувства гордости за наш народ, победивший в жестокой войне; изучение истории страны. По окончанию мероприятия провели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викторину «</w:t>
      </w:r>
      <w:r w:rsidRPr="00017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Блокадный Ленинград».</w:t>
      </w:r>
    </w:p>
    <w:p w:rsidR="00175A24" w:rsidRDefault="00175A24" w:rsidP="00175A2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2 февраля прошла беседа «В их детства ворвалась война» посвященная Дню юного героя – антифашиста. Мероприятие началось с просмотра видео презентации «Дети герои». Вместе с детьми вспоминали о юных антифашистах и их подвигах.</w:t>
      </w:r>
    </w:p>
    <w:p w:rsidR="00175A24" w:rsidRDefault="00175A24" w:rsidP="00175A24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  <w:lang w:val="mn-MN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8 февраля литературная игра для детей «Путешествие по сказкам Пушкина», посвященная памяти Пушкина. Дети </w:t>
      </w:r>
      <w:r w:rsidRPr="001D4E27">
        <w:rPr>
          <w:rFonts w:ascii="Times New Roman" w:hAnsi="Times New Roman" w:cs="Times New Roman"/>
          <w:sz w:val="28"/>
          <w:szCs w:val="28"/>
          <w:shd w:val="clear" w:color="auto" w:fill="FFFFFF"/>
        </w:rPr>
        <w:t>с интересом смотрели презентацию о жизни великого поэта, слушали рассказ о его детстве, юности и событиях, которые привели к такому трагическому исходу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. </w:t>
      </w:r>
      <w:r w:rsidRPr="001D4E27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Проверили свои знания отвечая на вопросы литературной викторины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mn-MN"/>
        </w:rPr>
        <w:t>.</w:t>
      </w:r>
    </w:p>
    <w:p w:rsidR="00175A24" w:rsidRDefault="00175A24" w:rsidP="00175A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21 февраля в рамках «Дня родного языка» СДК совместно с библиотекой провели среди учащихся школы конкурс «Родное слово – живое слово». Такие мероприятия повышают мотивацию учащихся к изучению родных языков, выявляют у участников творческие способности и интерес к родным языкам. Участников поздравили глава СМО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Бочкаева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 и жюри нашего конкурса: Акаева Д.С. учитель родного языка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Шарашкиева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Г.С. библиотекарь школы. Участники конкурса рассказывали пословицы, поговорки, стихотворения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йоряли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калмыцком языке. Все участники были награждены дипломами и подарками. Дипломом 1 степени удостоен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Дулахаев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Очир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ученик 2 класса; Диплом 2 степени получили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Бочкаев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ученик 2 класса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Пачаева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Делгира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ученица 9 класса; Дипломом 3 степени награждена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Айсана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ученица 2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класса.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 мая был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проведен  мастер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-класс к 9 мая «Брошь из Георгиевской ленты». </w:t>
      </w:r>
      <w:r w:rsidRPr="007F473E">
        <w:rPr>
          <w:rFonts w:ascii="Times New Roman" w:hAnsi="Times New Roman" w:cs="Times New Roman"/>
          <w:sz w:val="28"/>
          <w:szCs w:val="28"/>
          <w:shd w:val="clear" w:color="auto" w:fill="FFFFFF"/>
        </w:rPr>
        <w:t>Цель мастер-класса: создание декоративной броши из Георгиевской ленты своими руками, чтобы сохранить память и гордость за победу наших войск в Великой Отечественной Войне, почувствовать себя причастными к общему подвигу и общей памяти. Изготавливая декоративную брошь, участники мастер-класса, прикоснулись к истории появления Георгиевской ленты, так как на занятии были показаны не только приёмы и секреты изготовления броши, но и расска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</w:t>
      </w:r>
      <w:r w:rsidRPr="007F473E">
        <w:rPr>
          <w:rFonts w:ascii="Times New Roman" w:hAnsi="Times New Roman" w:cs="Times New Roman"/>
          <w:sz w:val="28"/>
          <w:szCs w:val="28"/>
          <w:shd w:val="clear" w:color="auto" w:fill="FFFFFF"/>
        </w:rPr>
        <w:t>но об истории этого символа, о том, с какими Советскими наградами он использовался.</w:t>
      </w:r>
    </w:p>
    <w:p w:rsidR="00175A24" w:rsidRDefault="00175A24" w:rsidP="00175A24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7 мая прошла выставка рисунков «Под мирным небом» посвященный Дню Победы.</w:t>
      </w:r>
      <w:r w:rsidRPr="00175A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24 мая прошло познавательное путешествие «От знаков к буквам от бересты к страницам…». </w:t>
      </w:r>
      <w:r w:rsidRPr="00D36DF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ходе мероприятия ребятам рассказали о празднике, его истории и значении для культуры России, о развитии славянской письменности с древних времен до наших дней и о главнейшей роли просветителей Кирилла и </w:t>
      </w:r>
      <w:proofErr w:type="spellStart"/>
      <w:r w:rsidRPr="00D36DF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Мефодия</w:t>
      </w:r>
      <w:proofErr w:type="spellEnd"/>
      <w:r w:rsidRPr="00D36DF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 создании славя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нской азбуки.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Вместе </w:t>
      </w:r>
      <w:r w:rsidRPr="00D36DF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проследили</w:t>
      </w:r>
      <w:proofErr w:type="gramEnd"/>
      <w:r w:rsidRPr="00D36DF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историю возникновения книги: как буквы с камня переходили на глину, с глины на папирус, с папируса - на восковую дощечку, далее - на пергамент и вот - на ту самую бумагу, на которой мы пишем, из которой сделаны книги. Для них было продемонстрировано познавательное видео «Возникновение письменности». Также дети активно участвовали в викторине, игровых заданиях, отгадывали загадки и составляли пословицы о знании, книге и чтении.</w:t>
      </w:r>
      <w:r w:rsidRPr="00175A24">
        <w:rPr>
          <w:rFonts w:ascii="Times New Roman" w:hAnsi="Times New Roman" w:cs="Times New Roman"/>
          <w:sz w:val="28"/>
          <w:szCs w:val="28"/>
        </w:rPr>
        <w:t xml:space="preserve"> </w:t>
      </w:r>
      <w:r w:rsidRPr="006A1BC2">
        <w:rPr>
          <w:rFonts w:ascii="Times New Roman" w:hAnsi="Times New Roman" w:cs="Times New Roman"/>
          <w:sz w:val="28"/>
          <w:szCs w:val="28"/>
        </w:rPr>
        <w:t xml:space="preserve">9 мая прошла Акция «Бессмертный полк» и митинг «Война. Победа. Память. Мы». Мероприятие, по традиции, прошло у памятника </w:t>
      </w:r>
      <w:proofErr w:type="spellStart"/>
      <w:r w:rsidRPr="006A1BC2">
        <w:rPr>
          <w:rFonts w:ascii="Times New Roman" w:hAnsi="Times New Roman" w:cs="Times New Roman"/>
          <w:sz w:val="28"/>
          <w:szCs w:val="28"/>
        </w:rPr>
        <w:t>Хомутникова</w:t>
      </w:r>
      <w:proofErr w:type="spellEnd"/>
      <w:r w:rsidRPr="006A1BC2">
        <w:rPr>
          <w:rFonts w:ascii="Times New Roman" w:hAnsi="Times New Roman" w:cs="Times New Roman"/>
          <w:sz w:val="28"/>
          <w:szCs w:val="28"/>
        </w:rPr>
        <w:t xml:space="preserve"> В.А.  С приветственными словами к жителям обратились </w:t>
      </w:r>
      <w:proofErr w:type="spellStart"/>
      <w:r w:rsidRPr="006A1BC2">
        <w:rPr>
          <w:rFonts w:ascii="Times New Roman" w:hAnsi="Times New Roman" w:cs="Times New Roman"/>
          <w:sz w:val="28"/>
          <w:szCs w:val="28"/>
        </w:rPr>
        <w:t>Ахлачи</w:t>
      </w:r>
      <w:proofErr w:type="spellEnd"/>
      <w:r w:rsidRPr="006A1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BC2">
        <w:rPr>
          <w:rFonts w:ascii="Times New Roman" w:hAnsi="Times New Roman" w:cs="Times New Roman"/>
          <w:sz w:val="28"/>
          <w:szCs w:val="28"/>
        </w:rPr>
        <w:t>Хомутниковского</w:t>
      </w:r>
      <w:proofErr w:type="spellEnd"/>
      <w:r w:rsidRPr="006A1BC2">
        <w:rPr>
          <w:rFonts w:ascii="Times New Roman" w:hAnsi="Times New Roman" w:cs="Times New Roman"/>
          <w:sz w:val="28"/>
          <w:szCs w:val="28"/>
        </w:rPr>
        <w:t xml:space="preserve"> СМО </w:t>
      </w:r>
      <w:proofErr w:type="spellStart"/>
      <w:r w:rsidRPr="006A1BC2">
        <w:rPr>
          <w:rFonts w:ascii="Times New Roman" w:hAnsi="Times New Roman" w:cs="Times New Roman"/>
          <w:sz w:val="28"/>
          <w:szCs w:val="28"/>
        </w:rPr>
        <w:t>Бочкаева</w:t>
      </w:r>
      <w:proofErr w:type="spellEnd"/>
      <w:r w:rsidRPr="006A1BC2">
        <w:rPr>
          <w:rFonts w:ascii="Times New Roman" w:hAnsi="Times New Roman" w:cs="Times New Roman"/>
          <w:sz w:val="28"/>
          <w:szCs w:val="28"/>
        </w:rPr>
        <w:t xml:space="preserve"> В.В., и директор школы </w:t>
      </w:r>
      <w:proofErr w:type="spellStart"/>
      <w:r w:rsidRPr="006A1BC2">
        <w:rPr>
          <w:rFonts w:ascii="Times New Roman" w:hAnsi="Times New Roman" w:cs="Times New Roman"/>
          <w:sz w:val="28"/>
          <w:szCs w:val="28"/>
        </w:rPr>
        <w:t>Конаев</w:t>
      </w:r>
      <w:proofErr w:type="spellEnd"/>
      <w:r w:rsidRPr="006A1BC2">
        <w:rPr>
          <w:rFonts w:ascii="Times New Roman" w:hAnsi="Times New Roman" w:cs="Times New Roman"/>
          <w:sz w:val="28"/>
          <w:szCs w:val="28"/>
        </w:rPr>
        <w:t xml:space="preserve"> С.У. Ведущие напомнили о некоторых фактах той страшной войны: какой ценой досталась нашему народу победа, какие были эти годы лишений, горя, тяжелого труда, но безграничный патриотизм, помогал верить в Великую Победу и придавал силы одолеть врага. Наш долг помнить историю своей страны, своих прадедов и прабабушек, которые своим героизмом и </w:t>
      </w:r>
      <w:r w:rsidRPr="006A1BC2">
        <w:rPr>
          <w:rFonts w:ascii="Times New Roman" w:hAnsi="Times New Roman" w:cs="Times New Roman"/>
          <w:sz w:val="28"/>
          <w:szCs w:val="28"/>
        </w:rPr>
        <w:lastRenderedPageBreak/>
        <w:t>трудом победили в этой войне и подарили всем счастливое детство. Минутой молчания почтили память тех, кто отдал свои жизни в борьбе за мир и счастье на Земле.  В завершении мероприятия все желающие возложили цветы к памятнику.</w:t>
      </w:r>
      <w:r w:rsidRPr="00175A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75A24" w:rsidRDefault="00175A24" w:rsidP="00175A24">
      <w:pPr>
        <w:pStyle w:val="a5"/>
        <w:shd w:val="clear" w:color="auto" w:fill="FFFFFF"/>
        <w:jc w:val="both"/>
        <w:rPr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  <w:shd w:val="clear" w:color="auto" w:fill="FFFFFF"/>
        </w:rPr>
        <w:t xml:space="preserve">   12 июня прошла беседа-игра «Русь. Россия. Родина моя…». </w:t>
      </w:r>
      <w:r w:rsidRPr="00862EBB">
        <w:rPr>
          <w:sz w:val="28"/>
          <w:szCs w:val="28"/>
          <w:shd w:val="clear" w:color="auto" w:fill="FFFFFF"/>
        </w:rPr>
        <w:t>На мероприятии участники познакомились с происхождением слов «Россия», «Русь», с интересными фактами из истории страны, символами государственной власти; отвечали на вопросы викторины «Символы России», посмотрели ролик «12 июня – День России»; с увлечением и азартом участвовали в игре «Родина моя»</w:t>
      </w:r>
      <w:r>
        <w:rPr>
          <w:sz w:val="28"/>
          <w:szCs w:val="28"/>
          <w:shd w:val="clear" w:color="auto" w:fill="FFFFFF"/>
        </w:rPr>
        <w:t>.</w:t>
      </w:r>
    </w:p>
    <w:p w:rsidR="00175A24" w:rsidRPr="006A1BC2" w:rsidRDefault="00175A24" w:rsidP="00175A2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1BC2">
        <w:rPr>
          <w:rFonts w:ascii="Times New Roman" w:hAnsi="Times New Roman" w:cs="Times New Roman"/>
          <w:color w:val="303031"/>
          <w:sz w:val="28"/>
          <w:szCs w:val="28"/>
        </w:rPr>
        <w:t xml:space="preserve">       </w:t>
      </w:r>
      <w:r w:rsidRPr="006A1BC2">
        <w:rPr>
          <w:rFonts w:ascii="Times New Roman" w:hAnsi="Times New Roman" w:cs="Times New Roman"/>
          <w:sz w:val="28"/>
          <w:szCs w:val="28"/>
        </w:rPr>
        <w:t xml:space="preserve">22 августа работниками СДК и сельской библиотеки к Дню Российского флага была проведена тематическая программа «Флаг Росси – великое знамя». </w:t>
      </w:r>
      <w:r w:rsidRPr="006A1B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 ходе проведения мероприятия дети узнали историю возникновения российского флага, гимна и герба, а также, что означает каждый цвет </w:t>
      </w:r>
      <w:proofErr w:type="spellStart"/>
      <w:r w:rsidRPr="006A1BC2">
        <w:rPr>
          <w:rFonts w:ascii="Times New Roman" w:hAnsi="Times New Roman" w:cs="Times New Roman"/>
          <w:sz w:val="28"/>
          <w:szCs w:val="28"/>
          <w:shd w:val="clear" w:color="auto" w:fill="FFFFFF"/>
        </w:rPr>
        <w:t>триколора</w:t>
      </w:r>
      <w:proofErr w:type="spellEnd"/>
      <w:r w:rsidRPr="006A1BC2">
        <w:rPr>
          <w:rFonts w:ascii="Times New Roman" w:hAnsi="Times New Roman" w:cs="Times New Roman"/>
          <w:sz w:val="28"/>
          <w:szCs w:val="28"/>
          <w:shd w:val="clear" w:color="auto" w:fill="FFFFFF"/>
        </w:rPr>
        <w:t>, с какого года и кем введен официальный символ России, в каких случаях поднимается флаг РФ. Ребятам интересно было узнать, что первые пятьсот лет своей истории Россия не имела ни герба, ни флага, ни гимна, а роль флага в средние века исполняла чудотворная икона, с которой шли в бой княжеские дружины, также ребята просмотрели ролики о символах Российского государства. Дети рассказали свои знания о символе России, приняли участие в викторине «Белый, синий, красный». Мероприятие прошло организованно, в дружелюбной обстановке.</w:t>
      </w:r>
    </w:p>
    <w:p w:rsidR="00175A24" w:rsidRPr="006A1BC2" w:rsidRDefault="00175A24" w:rsidP="00175A24">
      <w:pPr>
        <w:rPr>
          <w:rFonts w:ascii="Times New Roman" w:hAnsi="Times New Roman" w:cs="Times New Roman"/>
          <w:sz w:val="28"/>
          <w:szCs w:val="28"/>
        </w:rPr>
      </w:pPr>
      <w:r w:rsidRPr="006A1BC2">
        <w:rPr>
          <w:rFonts w:ascii="Times New Roman" w:hAnsi="Times New Roman" w:cs="Times New Roman"/>
          <w:sz w:val="28"/>
          <w:szCs w:val="28"/>
        </w:rPr>
        <w:t xml:space="preserve">3 сентября СДК совместно с сельской библиотекой провели акцию «Стоп, Террор» - символ памяти по невинным жертвам </w:t>
      </w:r>
      <w:proofErr w:type="spellStart"/>
      <w:r w:rsidRPr="006A1BC2">
        <w:rPr>
          <w:rFonts w:ascii="Times New Roman" w:hAnsi="Times New Roman" w:cs="Times New Roman"/>
          <w:sz w:val="28"/>
          <w:szCs w:val="28"/>
        </w:rPr>
        <w:t>террактов</w:t>
      </w:r>
      <w:proofErr w:type="spellEnd"/>
      <w:r w:rsidRPr="006A1BC2">
        <w:rPr>
          <w:rFonts w:ascii="Times New Roman" w:hAnsi="Times New Roman" w:cs="Times New Roman"/>
          <w:sz w:val="28"/>
          <w:szCs w:val="28"/>
        </w:rPr>
        <w:t>, посвященную Дню солидарности в борьбе с терроризмом. В этот день участники акции отдали дань памяти взрослым и детям, погибшим от рук террористов и сотрудникам правоохранительных органов, которые погибли в борьбе с терроризмом, выполняя свой служебный долг. В ходе мероприятия с ребятами была проведена беседа-предупреждение «Будущее без терроризма, терроризм без будущего». Ребята также получили памятки, о правилах поведения при террористической угрозе и информационные буклеты «Наш мир без террора», после чего с большим интересом познакомились с изданиями, из фонда библиотеки о терроризме и экстремизме на выставке-напоминании «Трагедия террора».</w:t>
      </w:r>
    </w:p>
    <w:p w:rsidR="00175A24" w:rsidRPr="006A1BC2" w:rsidRDefault="00175A24" w:rsidP="00175A24">
      <w:pPr>
        <w:rPr>
          <w:rFonts w:ascii="Times New Roman" w:hAnsi="Times New Roman" w:cs="Times New Roman"/>
          <w:sz w:val="28"/>
          <w:szCs w:val="28"/>
        </w:rPr>
      </w:pPr>
      <w:r w:rsidRPr="006A1BC2">
        <w:rPr>
          <w:rFonts w:ascii="Times New Roman" w:hAnsi="Times New Roman" w:cs="Times New Roman"/>
          <w:sz w:val="28"/>
          <w:szCs w:val="28"/>
        </w:rPr>
        <w:t xml:space="preserve">        9 сентября в Калмыкии впервые отмечают День национального костюма. СДК совместно с сельской библиотекой и МБОУ «</w:t>
      </w:r>
      <w:proofErr w:type="spellStart"/>
      <w:r w:rsidRPr="006A1BC2">
        <w:rPr>
          <w:rFonts w:ascii="Times New Roman" w:hAnsi="Times New Roman" w:cs="Times New Roman"/>
          <w:sz w:val="28"/>
          <w:szCs w:val="28"/>
        </w:rPr>
        <w:t>Хомутниковская</w:t>
      </w:r>
      <w:proofErr w:type="spellEnd"/>
      <w:r w:rsidRPr="006A1BC2">
        <w:rPr>
          <w:rFonts w:ascii="Times New Roman" w:hAnsi="Times New Roman" w:cs="Times New Roman"/>
          <w:sz w:val="28"/>
          <w:szCs w:val="28"/>
        </w:rPr>
        <w:t xml:space="preserve"> СОШ» присоединилась к этому празднику. С целью стимулирования интереса к изучению, сохранению традиционной национальной одежды и приобщения </w:t>
      </w:r>
      <w:r w:rsidRPr="006A1BC2">
        <w:rPr>
          <w:rFonts w:ascii="Times New Roman" w:hAnsi="Times New Roman" w:cs="Times New Roman"/>
          <w:sz w:val="28"/>
          <w:szCs w:val="28"/>
        </w:rPr>
        <w:lastRenderedPageBreak/>
        <w:t xml:space="preserve">подрастающего поколения к формированию духовных и нравственных ценностей был организован </w:t>
      </w:r>
      <w:proofErr w:type="spellStart"/>
      <w:r w:rsidRPr="006A1BC2">
        <w:rPr>
          <w:rFonts w:ascii="Times New Roman" w:hAnsi="Times New Roman" w:cs="Times New Roman"/>
          <w:sz w:val="28"/>
          <w:szCs w:val="28"/>
        </w:rPr>
        <w:t>этно</w:t>
      </w:r>
      <w:proofErr w:type="spellEnd"/>
      <w:r w:rsidRPr="006A1BC2">
        <w:rPr>
          <w:rFonts w:ascii="Times New Roman" w:hAnsi="Times New Roman" w:cs="Times New Roman"/>
          <w:sz w:val="28"/>
          <w:szCs w:val="28"/>
        </w:rPr>
        <w:t xml:space="preserve"> – час «Национальный костюм – наследие веков». Входе мероприятия прозвучали поздравления главы СМО </w:t>
      </w:r>
      <w:proofErr w:type="spellStart"/>
      <w:r w:rsidRPr="006A1BC2">
        <w:rPr>
          <w:rFonts w:ascii="Times New Roman" w:hAnsi="Times New Roman" w:cs="Times New Roman"/>
          <w:sz w:val="28"/>
          <w:szCs w:val="28"/>
        </w:rPr>
        <w:t>Бочкаевой</w:t>
      </w:r>
      <w:proofErr w:type="spellEnd"/>
      <w:r w:rsidRPr="006A1BC2">
        <w:rPr>
          <w:rFonts w:ascii="Times New Roman" w:hAnsi="Times New Roman" w:cs="Times New Roman"/>
          <w:sz w:val="28"/>
          <w:szCs w:val="28"/>
        </w:rPr>
        <w:t xml:space="preserve"> В. В. и педагога Акаевой </w:t>
      </w:r>
      <w:proofErr w:type="gramStart"/>
      <w:r w:rsidRPr="006A1BC2">
        <w:rPr>
          <w:rFonts w:ascii="Times New Roman" w:hAnsi="Times New Roman" w:cs="Times New Roman"/>
          <w:sz w:val="28"/>
          <w:szCs w:val="28"/>
        </w:rPr>
        <w:t>Д,С.</w:t>
      </w:r>
      <w:proofErr w:type="gramEnd"/>
      <w:r w:rsidRPr="006A1BC2">
        <w:rPr>
          <w:rFonts w:ascii="Times New Roman" w:hAnsi="Times New Roman" w:cs="Times New Roman"/>
          <w:sz w:val="28"/>
          <w:szCs w:val="28"/>
        </w:rPr>
        <w:t>, участники в сопровождении слайд – презентации познакомились с особенностями калмыцкого костюма, с терминологией одежды, интересными фактами появления элементов на костюмах и их значении, приняли участие в поэтическом калейдоскопе, смогли примерить калмыцкие костюмы и оценить их красоту. В читальном зале для всех желающих была представлена книжная подборка «Поэзия калмыцкого костюма», где были представлены книги из фонда библиотеки, с подробным описанием традиций и особенностей калмыцкого национального костюма.</w:t>
      </w:r>
    </w:p>
    <w:p w:rsidR="00175A24" w:rsidRPr="006A1BC2" w:rsidRDefault="00175A24" w:rsidP="00175A2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1B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 ноября ежегодно в России отмечается День народного единства. </w:t>
      </w:r>
      <w:r w:rsidRPr="006A1BC2">
        <w:rPr>
          <w:rFonts w:ascii="Times New Roman" w:hAnsi="Times New Roman" w:cs="Times New Roman"/>
          <w:sz w:val="28"/>
          <w:szCs w:val="28"/>
        </w:rPr>
        <w:br/>
      </w:r>
      <w:r w:rsidRPr="006A1B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рамках этого праздника </w:t>
      </w:r>
      <w:proofErr w:type="spellStart"/>
      <w:r w:rsidRPr="006A1BC2">
        <w:rPr>
          <w:rFonts w:ascii="Times New Roman" w:hAnsi="Times New Roman" w:cs="Times New Roman"/>
          <w:sz w:val="28"/>
          <w:szCs w:val="28"/>
          <w:shd w:val="clear" w:color="auto" w:fill="FFFFFF"/>
        </w:rPr>
        <w:t>Хомутниковский</w:t>
      </w:r>
      <w:proofErr w:type="spellEnd"/>
      <w:r w:rsidRPr="006A1B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СДК совместно с сельской библиотекой для юных читателей был организован час познания  " В дружбе народов - единство России".  С помощью электронной презентации присутствующие познакомились с историческими событиями Смутного времени.</w:t>
      </w:r>
      <w:r w:rsidRPr="006A1BC2">
        <w:rPr>
          <w:rFonts w:ascii="Times New Roman" w:hAnsi="Times New Roman" w:cs="Times New Roman"/>
          <w:sz w:val="28"/>
          <w:szCs w:val="28"/>
        </w:rPr>
        <w:br/>
      </w:r>
      <w:r w:rsidRPr="006A1BC2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Большое внимание было уделено героизму народного ополчения, которое под руководством Минина и Пожарского освободило Русь от польских захватчиков.</w:t>
      </w:r>
      <w:r w:rsidRPr="006A1BC2">
        <w:rPr>
          <w:rFonts w:ascii="Times New Roman" w:hAnsi="Times New Roman" w:cs="Times New Roman"/>
          <w:sz w:val="28"/>
          <w:szCs w:val="28"/>
        </w:rPr>
        <w:br/>
      </w:r>
      <w:r w:rsidRPr="006A1BC2">
        <w:rPr>
          <w:rFonts w:ascii="Times New Roman" w:hAnsi="Times New Roman" w:cs="Times New Roman"/>
          <w:sz w:val="28"/>
          <w:szCs w:val="28"/>
          <w:shd w:val="clear" w:color="auto" w:fill="FFFFFF"/>
        </w:rPr>
        <w:t>В ходе мероприятия ребята активно отвечали на вопросы викторины, приняли участие в мастер-классе по созданию символов праздника и каждый запомнил, что сильна Россия только тогда, когда она едина!</w:t>
      </w:r>
    </w:p>
    <w:p w:rsidR="00175A24" w:rsidRDefault="00175A24" w:rsidP="00175A24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28 декабря ж</w:t>
      </w:r>
      <w:r w:rsidRPr="00F02A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ители поселка Хомутников приняли </w:t>
      </w:r>
      <w:proofErr w:type="gramStart"/>
      <w:r w:rsidRPr="00F02A8E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участие  в</w:t>
      </w:r>
      <w:proofErr w:type="gramEnd"/>
      <w:r w:rsidRPr="00F02A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памятно - мемориальных мероприятиях, посвященных  Дню памяти и скорби по жертвам незаконной депортации калмыцкого народа в Сибирь по национальному признаку 28 декабря 1943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2A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Перед участниками митинга выступили глава СМО </w:t>
      </w:r>
      <w:proofErr w:type="spellStart"/>
      <w:r w:rsidRPr="00F02A8E">
        <w:rPr>
          <w:rFonts w:ascii="Times New Roman" w:hAnsi="Times New Roman" w:cs="Times New Roman"/>
          <w:sz w:val="28"/>
          <w:szCs w:val="28"/>
          <w:shd w:val="clear" w:color="auto" w:fill="FFFFFF"/>
        </w:rPr>
        <w:t>Бочкаева</w:t>
      </w:r>
      <w:proofErr w:type="spellEnd"/>
      <w:r w:rsidRPr="00F02A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В.В. и директ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ор МБОУ "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Хомутниковская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 имени </w:t>
      </w:r>
      <w:r w:rsidRPr="00F02A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М.Б. Нармаева " </w:t>
      </w:r>
      <w:proofErr w:type="spellStart"/>
      <w:r w:rsidRPr="00F02A8E">
        <w:rPr>
          <w:rFonts w:ascii="Times New Roman" w:hAnsi="Times New Roman" w:cs="Times New Roman"/>
          <w:sz w:val="28"/>
          <w:szCs w:val="28"/>
          <w:shd w:val="clear" w:color="auto" w:fill="FFFFFF"/>
        </w:rPr>
        <w:t>Конаев</w:t>
      </w:r>
      <w:proofErr w:type="spellEnd"/>
      <w:r w:rsidRPr="00F02A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2A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Скорбным молчанием и возложением </w:t>
      </w:r>
      <w:proofErr w:type="gramStart"/>
      <w:r w:rsidRPr="00F02A8E">
        <w:rPr>
          <w:rFonts w:ascii="Times New Roman" w:hAnsi="Times New Roman" w:cs="Times New Roman"/>
          <w:sz w:val="28"/>
          <w:szCs w:val="28"/>
          <w:shd w:val="clear" w:color="auto" w:fill="FFFFFF"/>
        </w:rPr>
        <w:t>цветов  была</w:t>
      </w:r>
      <w:proofErr w:type="gramEnd"/>
      <w:r w:rsidRPr="00F02A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почтена память всех, кто навеки остался в чужих краях.  А в каждой калмыцкой семье сегодня зажгли лампадки, по всем погибшим и безвинно убиенным в годы депортации.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2A8E">
        <w:rPr>
          <w:rFonts w:ascii="Times New Roman" w:hAnsi="Times New Roman" w:cs="Times New Roman"/>
          <w:sz w:val="28"/>
          <w:szCs w:val="28"/>
          <w:shd w:val="clear" w:color="auto" w:fill="FFFFFF"/>
        </w:rPr>
        <w:t>Наш долг – сохранить в поколениях память о невинно погибших, сделать все от нас зависящее, чтобы эта трагедия никогда не повторилась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75A24" w:rsidRPr="00BB5842" w:rsidRDefault="00175A24" w:rsidP="00175A24">
      <w:pPr>
        <w:rPr>
          <w:rFonts w:ascii="Times New Roman" w:hAnsi="Times New Roman" w:cs="Times New Roman"/>
          <w:sz w:val="28"/>
          <w:szCs w:val="28"/>
        </w:rPr>
      </w:pPr>
      <w:r w:rsidRPr="00BB5842">
        <w:rPr>
          <w:rFonts w:ascii="Times New Roman" w:hAnsi="Times New Roman" w:cs="Times New Roman"/>
          <w:sz w:val="28"/>
          <w:szCs w:val="28"/>
        </w:rPr>
        <w:lastRenderedPageBreak/>
        <w:t>Таким образом, подводя итоги работы по межнациональному культурному сотрудничеству, можно отметить, что определенная работа в этом направлении ведется. В новом году необходимо нацелить все клубные учреждения района на то, чтоб в планах работ обязательно были отражены мероприятия по интернациональному воспитанию, укреплению дружбы между народами и др.</w:t>
      </w:r>
    </w:p>
    <w:p w:rsidR="003D5C58" w:rsidRPr="003D5C58" w:rsidRDefault="003D5C58" w:rsidP="003D5C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5C58" w:rsidRPr="003D5C58" w:rsidRDefault="003D5C58" w:rsidP="003D5C58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5C58" w:rsidRPr="003D5C58" w:rsidRDefault="003D5C58" w:rsidP="003D5C58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5C58" w:rsidRPr="003D5C58" w:rsidRDefault="003D5C58" w:rsidP="003D5C58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5C58" w:rsidRPr="003D5C58" w:rsidRDefault="003D5C58" w:rsidP="003D5C58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5C58" w:rsidRPr="003D5C58" w:rsidRDefault="003D5C58" w:rsidP="003D5C58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F6594" w:rsidRPr="003D5C58" w:rsidRDefault="004F6594" w:rsidP="004F65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6594" w:rsidRPr="003D5C58" w:rsidRDefault="004F6594" w:rsidP="004F6594">
      <w:pPr>
        <w:pStyle w:val="a5"/>
        <w:shd w:val="clear" w:color="auto" w:fill="FFFFFF"/>
        <w:spacing w:before="0" w:beforeAutospacing="0" w:after="96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4F6594" w:rsidRPr="003D5C58" w:rsidRDefault="004F6594" w:rsidP="004F6594">
      <w:pPr>
        <w:pStyle w:val="a5"/>
        <w:shd w:val="clear" w:color="auto" w:fill="FFFFFF"/>
        <w:spacing w:before="0" w:beforeAutospacing="0" w:after="96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4F6594" w:rsidRPr="003D5C58" w:rsidRDefault="004F6594" w:rsidP="004F6594">
      <w:pPr>
        <w:pStyle w:val="a5"/>
        <w:shd w:val="clear" w:color="auto" w:fill="FFFFFF"/>
        <w:spacing w:before="0" w:beforeAutospacing="0" w:after="96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D5C58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4F6594" w:rsidRPr="003D5C58" w:rsidRDefault="004F6594" w:rsidP="004F6594">
      <w:pPr>
        <w:pStyle w:val="a5"/>
        <w:shd w:val="clear" w:color="auto" w:fill="FFFFFF"/>
        <w:spacing w:before="0" w:beforeAutospacing="0" w:after="96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D5C58">
        <w:rPr>
          <w:color w:val="000000"/>
          <w:sz w:val="28"/>
          <w:szCs w:val="28"/>
          <w:shd w:val="clear" w:color="auto" w:fill="FFFFFF"/>
        </w:rPr>
        <w:t xml:space="preserve">           </w:t>
      </w:r>
    </w:p>
    <w:p w:rsidR="004F6594" w:rsidRPr="003D5C58" w:rsidRDefault="004F6594" w:rsidP="004F6594">
      <w:pPr>
        <w:pStyle w:val="a5"/>
        <w:shd w:val="clear" w:color="auto" w:fill="FFFFFF"/>
        <w:spacing w:before="0" w:beforeAutospacing="0" w:after="96" w:afterAutospacing="0"/>
        <w:jc w:val="both"/>
        <w:rPr>
          <w:rStyle w:val="a6"/>
          <w:color w:val="181818"/>
          <w:sz w:val="28"/>
          <w:szCs w:val="28"/>
        </w:rPr>
      </w:pPr>
    </w:p>
    <w:p w:rsidR="004F6594" w:rsidRPr="003D5C58" w:rsidRDefault="004F6594" w:rsidP="004F6594">
      <w:pPr>
        <w:pStyle w:val="a5"/>
        <w:shd w:val="clear" w:color="auto" w:fill="FFFFFF"/>
        <w:spacing w:before="0" w:beforeAutospacing="0" w:after="96" w:afterAutospacing="0"/>
        <w:jc w:val="both"/>
        <w:rPr>
          <w:color w:val="2C2C2C"/>
          <w:sz w:val="28"/>
          <w:szCs w:val="28"/>
        </w:rPr>
      </w:pP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6594" w:rsidRPr="003D5C58" w:rsidRDefault="004F6594" w:rsidP="004F65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6594" w:rsidRPr="003D5C58" w:rsidRDefault="004F6594" w:rsidP="004F6594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4F6594" w:rsidRPr="003D5C58" w:rsidRDefault="004F6594" w:rsidP="004F6594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4F6594" w:rsidRPr="003D5C58" w:rsidRDefault="004F6594" w:rsidP="004F6594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EFCFA"/>
          <w:lang w:eastAsia="ru-RU"/>
        </w:rPr>
      </w:pPr>
    </w:p>
    <w:p w:rsidR="004F6594" w:rsidRPr="003D5C58" w:rsidRDefault="004F6594" w:rsidP="004F6594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EFCFA"/>
          <w:lang w:eastAsia="ru-RU"/>
        </w:rPr>
      </w:pPr>
    </w:p>
    <w:p w:rsidR="004F6594" w:rsidRPr="003D5C58" w:rsidRDefault="004F6594" w:rsidP="004F6594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EFCFA"/>
          <w:lang w:eastAsia="ru-RU"/>
        </w:rPr>
      </w:pPr>
    </w:p>
    <w:p w:rsidR="004F6594" w:rsidRPr="003D5C58" w:rsidRDefault="004F6594" w:rsidP="004F6594">
      <w:pPr>
        <w:rPr>
          <w:rFonts w:ascii="Times New Roman" w:hAnsi="Times New Roman" w:cs="Times New Roman"/>
          <w:sz w:val="28"/>
          <w:szCs w:val="28"/>
        </w:rPr>
      </w:pPr>
    </w:p>
    <w:p w:rsidR="00CD0947" w:rsidRPr="003D5C58" w:rsidRDefault="00CD0947">
      <w:pPr>
        <w:rPr>
          <w:rFonts w:ascii="Times New Roman" w:hAnsi="Times New Roman" w:cs="Times New Roman"/>
          <w:sz w:val="28"/>
          <w:szCs w:val="28"/>
        </w:rPr>
      </w:pPr>
    </w:p>
    <w:sectPr w:rsidR="00CD0947" w:rsidRPr="003D5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3A6"/>
    <w:rsid w:val="00175A24"/>
    <w:rsid w:val="003353A6"/>
    <w:rsid w:val="003D5C58"/>
    <w:rsid w:val="004F6594"/>
    <w:rsid w:val="0059024A"/>
    <w:rsid w:val="00722D8D"/>
    <w:rsid w:val="007B2CF2"/>
    <w:rsid w:val="00CD0947"/>
    <w:rsid w:val="00DB2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A7FF85-D64F-4115-BEEF-18469C50D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F6594"/>
    <w:rPr>
      <w:b/>
      <w:bCs/>
    </w:rPr>
  </w:style>
  <w:style w:type="paragraph" w:styleId="a4">
    <w:name w:val="List Paragraph"/>
    <w:basedOn w:val="a"/>
    <w:uiPriority w:val="34"/>
    <w:qFormat/>
    <w:rsid w:val="004F6594"/>
    <w:pPr>
      <w:spacing w:line="256" w:lineRule="auto"/>
      <w:ind w:left="720"/>
      <w:contextualSpacing/>
    </w:pPr>
    <w:rPr>
      <w:rFonts w:ascii="Times New Roman" w:hAnsi="Times New Roman"/>
      <w:sz w:val="24"/>
      <w:szCs w:val="24"/>
      <w:lang w:val="de-DE" w:eastAsia="ru-RU"/>
    </w:rPr>
  </w:style>
  <w:style w:type="paragraph" w:styleId="a5">
    <w:name w:val="Normal (Web)"/>
    <w:basedOn w:val="a"/>
    <w:uiPriority w:val="99"/>
    <w:unhideWhenUsed/>
    <w:rsid w:val="004F6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ubtle Emphasis"/>
    <w:basedOn w:val="a0"/>
    <w:uiPriority w:val="19"/>
    <w:qFormat/>
    <w:rsid w:val="004F6594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29</Pages>
  <Words>9712</Words>
  <Characters>55360</Characters>
  <Application>Microsoft Office Word</Application>
  <DocSecurity>0</DocSecurity>
  <Lines>461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Эрдня</dc:creator>
  <cp:keywords/>
  <dc:description/>
  <cp:lastModifiedBy>Эрдня</cp:lastModifiedBy>
  <cp:revision>4</cp:revision>
  <dcterms:created xsi:type="dcterms:W3CDTF">2023-01-19T07:36:00Z</dcterms:created>
  <dcterms:modified xsi:type="dcterms:W3CDTF">2023-01-19T11:31:00Z</dcterms:modified>
</cp:coreProperties>
</file>