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C5" w:rsidRDefault="00C23CC5" w:rsidP="00C23CC5">
      <w:r>
        <w:t>С 2021 года у молодежи России есть возможность бесплатно посетить культурные мероприятия по всей стране. Все благодаря «Пушкинской карте». Программа работает с сентября и успела наделать шума. Как получить карту и что она дает, рассказываем в статье.</w:t>
      </w:r>
    </w:p>
    <w:p w:rsidR="00C23CC5" w:rsidRDefault="00C23CC5" w:rsidP="00C23CC5"/>
    <w:p w:rsidR="00C23CC5" w:rsidRDefault="00C23CC5" w:rsidP="00C23CC5">
      <w:r>
        <w:t>Что такое «Пушкинская карта»</w:t>
      </w:r>
    </w:p>
    <w:p w:rsidR="00C23CC5" w:rsidRDefault="00C23CC5" w:rsidP="00C23CC5">
      <w:r>
        <w:t>Как оформить</w:t>
      </w:r>
    </w:p>
    <w:p w:rsidR="00C23CC5" w:rsidRDefault="00C23CC5" w:rsidP="00C23CC5">
      <w:r>
        <w:t>Можно ли снять деньги</w:t>
      </w:r>
    </w:p>
    <w:p w:rsidR="00C23CC5" w:rsidRDefault="00C23CC5" w:rsidP="00C23CC5">
      <w:r>
        <w:t>Как пользоваться</w:t>
      </w:r>
    </w:p>
    <w:p w:rsidR="00C23CC5" w:rsidRDefault="00C23CC5" w:rsidP="00C23CC5">
      <w:r>
        <w:t>Плюсы и минусы</w:t>
      </w:r>
    </w:p>
    <w:p w:rsidR="00C23CC5" w:rsidRDefault="00C23CC5" w:rsidP="00C23CC5">
      <w:r>
        <w:t>пушкинская карта</w:t>
      </w:r>
    </w:p>
    <w:p w:rsidR="00C23CC5" w:rsidRDefault="00C23CC5" w:rsidP="00C23CC5">
      <w:r>
        <w:t>«Пушкинская карта» открывает дверь в мир культуры и искусства</w:t>
      </w:r>
    </w:p>
    <w:p w:rsidR="00C23CC5" w:rsidRDefault="00C23CC5" w:rsidP="00C23CC5">
      <w:r>
        <w:t xml:space="preserve">Когда я была студенткой, мне приходилось довольствоваться бесплатными культурными мероприятиями или подолгу экономить и откладывать деньги на что-то серьезное. А потом мучительно выбирать – пойти на концерт «Зверей» или в театр. Не стану скрывать, «Звери» и «Сплины» выигрывали чаще новых постановок в </w:t>
      </w:r>
      <w:proofErr w:type="spellStart"/>
      <w:r>
        <w:t>ТЮЗе</w:t>
      </w:r>
      <w:proofErr w:type="spellEnd"/>
      <w:r>
        <w:t>.</w:t>
      </w:r>
    </w:p>
    <w:p w:rsidR="00C23CC5" w:rsidRDefault="00C23CC5" w:rsidP="00C23CC5"/>
    <w:p w:rsidR="00C23CC5" w:rsidRDefault="00C23CC5" w:rsidP="00C23CC5">
      <w:r>
        <w:t>В школе тоже было сложно найти единомышленников, которым интереснее пойти на экскурсию в местный музей, а не потратить деньги на вкусности, одежду или игры. Да и родители деньги на такое выдавали нечасто.</w:t>
      </w:r>
    </w:p>
    <w:p w:rsidR="00C23CC5" w:rsidRDefault="00C23CC5" w:rsidP="00C23CC5"/>
    <w:p w:rsidR="00C23CC5" w:rsidRDefault="00C23CC5" w:rsidP="00C23CC5">
      <w:r>
        <w:t>С 2021 года у молодежи России есть личные средства на культурные мероприятия. Они выдаются всем гражданам страны с 14 до 22 лет на специальную карту, названную «Пушкинской». Получить ее могут все, вне зависимости от места проживания и финансового статуса.</w:t>
      </w:r>
    </w:p>
    <w:p w:rsidR="00C23CC5" w:rsidRDefault="00C23CC5" w:rsidP="00C23CC5"/>
    <w:p w:rsidR="00C23CC5" w:rsidRDefault="00C23CC5" w:rsidP="00C23CC5">
      <w:r>
        <w:t>Такая программа – отличная возможность для культурных экспериментов. Чаще всего у молодежи не хватает личных денег на выставки и постановки, а родители считают, что ребенок не оценит высокого искусства и лучше потратить деньги на то, что он действительно любит и ценит.</w:t>
      </w:r>
    </w:p>
    <w:p w:rsidR="00C23CC5" w:rsidRDefault="00C23CC5" w:rsidP="00C23CC5"/>
    <w:p w:rsidR="00C23CC5" w:rsidRDefault="00C23CC5" w:rsidP="00C23CC5">
      <w:r>
        <w:t>С картой от государства можно не бояться пробовать искусство на зубок. Да, возможно, опера не понравится, но вдруг, наоборот, попадет в самое сердце?</w:t>
      </w:r>
    </w:p>
    <w:p w:rsidR="00C23CC5" w:rsidRDefault="00C23CC5" w:rsidP="00C23CC5"/>
    <w:p w:rsidR="00C23CC5" w:rsidRDefault="00C23CC5" w:rsidP="00C23CC5">
      <w:r>
        <w:t>И выбирать между походом в магазин, концертом звезды и музеем не придется. Ведь эти деньги – целевые, и потратить их можно только на культурные мероприятия.</w:t>
      </w:r>
    </w:p>
    <w:p w:rsidR="00C23CC5" w:rsidRDefault="00C23CC5" w:rsidP="00C23CC5"/>
    <w:p w:rsidR="00C23CC5" w:rsidRDefault="00C23CC5" w:rsidP="00C23CC5">
      <w:r>
        <w:t>Что такое «Пушкинская карта»</w:t>
      </w:r>
    </w:p>
    <w:p w:rsidR="00C23CC5" w:rsidRDefault="00C23CC5" w:rsidP="00C23CC5">
      <w:r>
        <w:t xml:space="preserve">Увидеть больше чудных мгновений, чтобы вспоминать о них вечерами, проще всего с программой «Пушкинская карта». С ней происходят настоящие чудеса: к волшебному лукоморью, конечно, не </w:t>
      </w:r>
      <w:r>
        <w:lastRenderedPageBreak/>
        <w:t>попасть, зато на балет – легко. На карту приходят бюджетные деньги, и маленький пластик открывает молодежи дверь в огромный мир культуры и искусства.</w:t>
      </w:r>
    </w:p>
    <w:p w:rsidR="00C23CC5" w:rsidRDefault="00C23CC5" w:rsidP="00C23CC5"/>
    <w:p w:rsidR="00C23CC5" w:rsidRDefault="00C23CC5" w:rsidP="00C23CC5">
      <w:r>
        <w:t>С предложением создать карту выступил президент. Идея в том, чтобы сделать искусство более доступным для молодых людей со всей России. Технически идею поддержал «Почта Банк» – именно он выпустил карту в стильном дизайне. Кроме того, специально для этой программы разработали сервис «</w:t>
      </w:r>
      <w:proofErr w:type="spellStart"/>
      <w:r>
        <w:t>Госуслуги.Культура</w:t>
      </w:r>
      <w:proofErr w:type="spellEnd"/>
      <w:r>
        <w:t>».</w:t>
      </w:r>
    </w:p>
    <w:p w:rsidR="00C23CC5" w:rsidRDefault="00C23CC5" w:rsidP="00C23CC5"/>
    <w:p w:rsidR="00C23CC5" w:rsidRDefault="00C23CC5" w:rsidP="00C23CC5">
      <w:r>
        <w:t>«Пушкинская карта» – это банковская карта с определенным лимитом, на который можно купить билеты в театры и музеи, на выставки и концерты. Завести карту могут люди с 14 до 22 лет.</w:t>
      </w:r>
    </w:p>
    <w:p w:rsidR="00C23CC5" w:rsidRDefault="00C23CC5" w:rsidP="00C23CC5"/>
    <w:p w:rsidR="00C23CC5" w:rsidRDefault="00C23CC5" w:rsidP="00C23CC5">
      <w:proofErr w:type="spellStart"/>
      <w:r>
        <w:t>госуслуги</w:t>
      </w:r>
      <w:proofErr w:type="spellEnd"/>
      <w:r>
        <w:t xml:space="preserve"> пушкинская карта</w:t>
      </w:r>
    </w:p>
    <w:p w:rsidR="00C23CC5" w:rsidRDefault="00C23CC5" w:rsidP="00C23CC5">
      <w:r>
        <w:t xml:space="preserve">Зарегистрировавшись на </w:t>
      </w:r>
      <w:proofErr w:type="spellStart"/>
      <w:r>
        <w:t>Госуслугах</w:t>
      </w:r>
      <w:proofErr w:type="spellEnd"/>
      <w:r>
        <w:t xml:space="preserve"> и получив «Пушкинскую карту», легко попасть на желанную выставку</w:t>
      </w:r>
    </w:p>
    <w:p w:rsidR="00C23CC5" w:rsidRDefault="00C23CC5" w:rsidP="00C23CC5">
      <w:r>
        <w:t>Проект начал действовать с 1 сентября 2021 года и успел наделать шума.</w:t>
      </w:r>
    </w:p>
    <w:p w:rsidR="00C23CC5" w:rsidRDefault="00C23CC5" w:rsidP="00C23CC5"/>
    <w:p w:rsidR="00C23CC5" w:rsidRDefault="00C23CC5" w:rsidP="00C23CC5">
      <w:r>
        <w:t xml:space="preserve">Сначала в программе не было ограничений на мероприятия, и некоторые счастливчики успели купить билеты на концерты Моргенштерна и </w:t>
      </w:r>
      <w:proofErr w:type="spellStart"/>
      <w:r>
        <w:t>Инстасамки</w:t>
      </w:r>
      <w:proofErr w:type="spellEnd"/>
      <w:r>
        <w:t xml:space="preserve"> – исполнителей, которые тяжело вяжутся с понятием высокой культуры.</w:t>
      </w:r>
    </w:p>
    <w:p w:rsidR="00C23CC5" w:rsidRDefault="00C23CC5" w:rsidP="00C23CC5">
      <w:r>
        <w:t xml:space="preserve">Следом на </w:t>
      </w:r>
      <w:proofErr w:type="spellStart"/>
      <w:r>
        <w:t>Ютубе</w:t>
      </w:r>
      <w:proofErr w:type="spellEnd"/>
      <w:r>
        <w:t xml:space="preserve"> и в Тик-Токе начали распространяться видео о том, как обойти систему и вывести деньги со счета.</w:t>
      </w:r>
    </w:p>
    <w:p w:rsidR="00C23CC5" w:rsidRDefault="00C23CC5" w:rsidP="00C23CC5">
      <w:r>
        <w:t>Одновременно с этим на некоторых сайтах – наподобие «</w:t>
      </w:r>
      <w:proofErr w:type="spellStart"/>
      <w:r>
        <w:t>Авито</w:t>
      </w:r>
      <w:proofErr w:type="spellEnd"/>
      <w:r>
        <w:t>» – появились объявления о продаже карт с ценником от 2 до 100 тысяч рублей.</w:t>
      </w:r>
    </w:p>
    <w:p w:rsidR="00C23CC5" w:rsidRDefault="00C23CC5" w:rsidP="00C23CC5">
      <w:r>
        <w:t>Информация о слабых местах разошлась по СМИ, но разработчики быстро среагировали на все и устранили баги, «Почта Банк» подарил купленные билеты за свой счет, а сайты с бесплатными объявлениями заблокировали предложения о продаже карт.</w:t>
      </w:r>
    </w:p>
    <w:p w:rsidR="00C23CC5" w:rsidRDefault="00C23CC5" w:rsidP="00C23CC5"/>
    <w:p w:rsidR="00C23CC5" w:rsidRDefault="00C23CC5" w:rsidP="00C23CC5">
      <w:r>
        <w:t>Как оформить</w:t>
      </w:r>
    </w:p>
    <w:p w:rsidR="00C23CC5" w:rsidRDefault="00C23CC5" w:rsidP="00C23CC5">
      <w:r>
        <w:t>Оформить карту можно начиная с 14 лет. Получил свой первый паспорт – получи и пропуск в мир искусства.</w:t>
      </w:r>
    </w:p>
    <w:p w:rsidR="00C23CC5" w:rsidRDefault="00C23CC5" w:rsidP="00C23CC5"/>
    <w:p w:rsidR="00C23CC5" w:rsidRDefault="00C23CC5" w:rsidP="00C23CC5">
      <w:r>
        <w:t>Оформить «Пушкинскую карту» просто как любителям онлайн-решений, так и приверженцам физических носителей. При этом никто из них не столкнется с бюрократией.</w:t>
      </w:r>
    </w:p>
    <w:p w:rsidR="00C23CC5" w:rsidRDefault="00C23CC5" w:rsidP="00C23CC5"/>
    <w:p w:rsidR="00C23CC5" w:rsidRDefault="00C23CC5" w:rsidP="00C23CC5">
      <w:r>
        <w:t>Рассмотрим два варианта получения.</w:t>
      </w:r>
    </w:p>
    <w:p w:rsidR="00C23CC5" w:rsidRDefault="00C23CC5" w:rsidP="00C23CC5"/>
    <w:p w:rsidR="00C23CC5" w:rsidRDefault="00C23CC5" w:rsidP="00C23CC5">
      <w:r>
        <w:t>Как выпустить виртуальную «Пушкинскую карту»</w:t>
      </w:r>
    </w:p>
    <w:p w:rsidR="00C23CC5" w:rsidRDefault="00C23CC5" w:rsidP="00C23CC5">
      <w:r>
        <w:lastRenderedPageBreak/>
        <w:t xml:space="preserve">Виртуальная карта хранится на телефоне. Чтобы выпустить ее, достаточно дружить с </w:t>
      </w:r>
      <w:proofErr w:type="spellStart"/>
      <w:r>
        <w:t>Госуслугами</w:t>
      </w:r>
      <w:proofErr w:type="spellEnd"/>
      <w:r>
        <w:t>.</w:t>
      </w:r>
    </w:p>
    <w:p w:rsidR="00C23CC5" w:rsidRDefault="00C23CC5" w:rsidP="00C23CC5"/>
    <w:p w:rsidR="00C23CC5" w:rsidRDefault="00C23CC5" w:rsidP="00C23CC5">
      <w:r>
        <w:t>Скачайте приложение «</w:t>
      </w:r>
      <w:proofErr w:type="spellStart"/>
      <w:r>
        <w:t>Госуслуги.Культура</w:t>
      </w:r>
      <w:proofErr w:type="spellEnd"/>
      <w:r>
        <w:t>».</w:t>
      </w:r>
    </w:p>
    <w:p w:rsidR="00C23CC5" w:rsidRDefault="00C23CC5" w:rsidP="00C23CC5">
      <w:r>
        <w:t xml:space="preserve">Авторизуйтесь через логин и пароль от портала </w:t>
      </w:r>
      <w:proofErr w:type="spellStart"/>
      <w:r>
        <w:t>Госуслуги</w:t>
      </w:r>
      <w:proofErr w:type="spellEnd"/>
      <w:r>
        <w:t>.</w:t>
      </w:r>
    </w:p>
    <w:p w:rsidR="00C23CC5" w:rsidRDefault="00C23CC5" w:rsidP="00C23CC5">
      <w:r>
        <w:t>Сделайте фото себя, чтобы подтвердить личность.</w:t>
      </w:r>
    </w:p>
    <w:p w:rsidR="00C23CC5" w:rsidRDefault="00C23CC5" w:rsidP="00C23CC5">
      <w:r>
        <w:t>Ваша карта готова!</w:t>
      </w:r>
    </w:p>
    <w:p w:rsidR="00C23CC5" w:rsidRDefault="00C23CC5" w:rsidP="00C23CC5">
      <w:r>
        <w:t xml:space="preserve">Если у вас еще нет регистрации на </w:t>
      </w:r>
      <w:proofErr w:type="spellStart"/>
      <w:r>
        <w:t>Госуслугах</w:t>
      </w:r>
      <w:proofErr w:type="spellEnd"/>
      <w:r>
        <w:t>, рекомендуем заняться этим – такая учетная запись вам точно пригодится! На портале можно заказать многие услуги – например, оформить загранпаспорт, оплатить штраф ГИБДД или получить прописку. А также найти нужную информацию и свести хождение по многим организациям на нет.</w:t>
      </w:r>
    </w:p>
    <w:p w:rsidR="00C23CC5" w:rsidRDefault="00C23CC5" w:rsidP="00C23CC5"/>
    <w:p w:rsidR="00C23CC5" w:rsidRDefault="00C23CC5" w:rsidP="00C23CC5">
      <w:r>
        <w:t>как получить пушкинскую карту</w:t>
      </w:r>
    </w:p>
    <w:p w:rsidR="00C23CC5" w:rsidRDefault="00C23CC5" w:rsidP="00C23CC5">
      <w:r>
        <w:t>Получить «Пушкинскую карту» можно буквально в два клика</w:t>
      </w:r>
    </w:p>
    <w:p w:rsidR="00C23CC5" w:rsidRDefault="00C23CC5" w:rsidP="00C23CC5">
      <w:r>
        <w:t>Либо можно выпустить физический носитель.</w:t>
      </w:r>
    </w:p>
    <w:p w:rsidR="00C23CC5" w:rsidRDefault="00C23CC5" w:rsidP="00C23CC5"/>
    <w:p w:rsidR="00C23CC5" w:rsidRDefault="00C23CC5" w:rsidP="00C23CC5">
      <w:r>
        <w:t>Как выпустить пластиковую «Пушкинскую карту»</w:t>
      </w:r>
    </w:p>
    <w:p w:rsidR="00C23CC5" w:rsidRDefault="00C23CC5" w:rsidP="00C23CC5">
      <w:r>
        <w:t>Пластиковая карта выглядит как обычная банковская. Она привязана к платежной системе «Мир».</w:t>
      </w:r>
    </w:p>
    <w:p w:rsidR="00C23CC5" w:rsidRDefault="00C23CC5" w:rsidP="00C23CC5"/>
    <w:p w:rsidR="00C23CC5" w:rsidRDefault="00C23CC5" w:rsidP="00C23CC5">
      <w:r>
        <w:t>Идите в ближайшее отделение «Почта Банка».</w:t>
      </w:r>
    </w:p>
    <w:p w:rsidR="00C23CC5" w:rsidRDefault="00C23CC5" w:rsidP="00C23CC5">
      <w:r>
        <w:t>Оформите выпуск пластиковой карты.</w:t>
      </w:r>
    </w:p>
    <w:p w:rsidR="00C23CC5" w:rsidRDefault="00C23CC5" w:rsidP="00C23CC5">
      <w:r>
        <w:t>При желании владельцы онлайн-карты тоже могут продублировать свою на физическом носителе.</w:t>
      </w:r>
    </w:p>
    <w:p w:rsidR="00C23CC5" w:rsidRDefault="00C23CC5" w:rsidP="00C23CC5"/>
    <w:p w:rsidR="00C23CC5" w:rsidRDefault="00C23CC5" w:rsidP="00C23CC5">
      <w:r>
        <w:t>Важно: мобильное приложение «</w:t>
      </w:r>
      <w:proofErr w:type="spellStart"/>
      <w:r>
        <w:t>Госуслуги.Культура</w:t>
      </w:r>
      <w:proofErr w:type="spellEnd"/>
      <w:r>
        <w:t xml:space="preserve">» специально разработано для новой программы. Оно позволяет выпустить карту, отслеживать баланс, искать мероприятия и покупать билеты. Приложение еще молодое, и в нем находятся недочеты, но разработчики оперативно с ними работают. Установить приложение можно на </w:t>
      </w:r>
      <w:proofErr w:type="spellStart"/>
      <w:r>
        <w:t>Android</w:t>
      </w:r>
      <w:proofErr w:type="spellEnd"/>
      <w:r>
        <w:t xml:space="preserve"> и </w:t>
      </w:r>
      <w:proofErr w:type="spellStart"/>
      <w:r>
        <w:t>iOS</w:t>
      </w:r>
      <w:proofErr w:type="spellEnd"/>
      <w:r>
        <w:t>.</w:t>
      </w:r>
    </w:p>
    <w:p w:rsidR="00C23CC5" w:rsidRDefault="00C23CC5" w:rsidP="00C23CC5"/>
    <w:p w:rsidR="00C23CC5" w:rsidRDefault="00C23CC5" w:rsidP="00C23CC5">
      <w:r>
        <w:t xml:space="preserve">Забавный факт. Предложения о продаже карт пропали с сайтов, зато теперь там можно найти объявления от предприимчивых граждан о помощи с оформлением карты. Всего за 300 рублей помощник поможет зарегистрироваться на </w:t>
      </w:r>
      <w:proofErr w:type="spellStart"/>
      <w:r>
        <w:t>Госуслугах</w:t>
      </w:r>
      <w:proofErr w:type="spellEnd"/>
      <w:r>
        <w:t xml:space="preserve"> и скачать приложение.</w:t>
      </w:r>
    </w:p>
    <w:p w:rsidR="00C23CC5" w:rsidRDefault="00C23CC5" w:rsidP="00C23CC5"/>
    <w:p w:rsidR="00C23CC5" w:rsidRDefault="00C23CC5" w:rsidP="00C23CC5">
      <w:r>
        <w:t>Можно ли снять деньги</w:t>
      </w:r>
    </w:p>
    <w:p w:rsidR="00C23CC5" w:rsidRDefault="00C23CC5" w:rsidP="00C23CC5">
      <w:r>
        <w:t>В 2021 году лимит на «Пушкинской карте» составляет 3 тысячи рублей, а в 2022 году на счет переведут уже 5 тысяч рублей.</w:t>
      </w:r>
    </w:p>
    <w:p w:rsidR="00C23CC5" w:rsidRDefault="00C23CC5" w:rsidP="00C23CC5"/>
    <w:p w:rsidR="00C23CC5" w:rsidRDefault="00C23CC5" w:rsidP="00C23CC5">
      <w:r>
        <w:lastRenderedPageBreak/>
        <w:t>Деньги выделяются из государственного бюджета на конкретную цель – их можно потратить только в учреждениях-партнерах.</w:t>
      </w:r>
    </w:p>
    <w:p w:rsidR="00C23CC5" w:rsidRDefault="00C23CC5" w:rsidP="00C23CC5"/>
    <w:p w:rsidR="00C23CC5" w:rsidRDefault="00C23CC5" w:rsidP="00C23CC5">
      <w:proofErr w:type="spellStart"/>
      <w:r>
        <w:t>Спойлер</w:t>
      </w:r>
      <w:proofErr w:type="spellEnd"/>
      <w:r>
        <w:t xml:space="preserve">: купить билет на концерт </w:t>
      </w:r>
      <w:proofErr w:type="spellStart"/>
      <w:r>
        <w:t>Хаски</w:t>
      </w:r>
      <w:proofErr w:type="spellEnd"/>
      <w:r>
        <w:t xml:space="preserve"> и </w:t>
      </w:r>
      <w:proofErr w:type="spellStart"/>
      <w:r>
        <w:t>Монеточки</w:t>
      </w:r>
      <w:proofErr w:type="spellEnd"/>
      <w:r>
        <w:t xml:space="preserve"> не получится.</w:t>
      </w:r>
    </w:p>
    <w:p w:rsidR="00C23CC5" w:rsidRDefault="00C23CC5" w:rsidP="00C23CC5"/>
    <w:p w:rsidR="00C23CC5" w:rsidRDefault="00C23CC5" w:rsidP="00C23CC5">
      <w:r>
        <w:t>Лимит по карте обновляется раз в год. Можно потратить все деньги за месяц, равномерно растянуть их на год или не потратить ничего.</w:t>
      </w:r>
    </w:p>
    <w:p w:rsidR="00C23CC5" w:rsidRDefault="00C23CC5" w:rsidP="00C23CC5"/>
    <w:p w:rsidR="00C23CC5" w:rsidRDefault="00C23CC5" w:rsidP="00C23CC5">
      <w:r>
        <w:t>Если потратить все сразу, придется ждать пополнения в новом году.</w:t>
      </w:r>
    </w:p>
    <w:p w:rsidR="00C23CC5" w:rsidRDefault="00C23CC5" w:rsidP="00C23CC5">
      <w:r>
        <w:t>А если не потратить или оставить остаток, сумма сгорит и не перейдет в новый период. То есть накопить деньги не получится. Новый год – новый лимит.</w:t>
      </w:r>
    </w:p>
    <w:p w:rsidR="00C23CC5" w:rsidRDefault="00C23CC5" w:rsidP="00C23CC5">
      <w:r>
        <w:t>Снять деньги с «Пушкинской карты» тоже нельзя. Не получится:</w:t>
      </w:r>
    </w:p>
    <w:p w:rsidR="00C23CC5" w:rsidRDefault="00C23CC5" w:rsidP="00C23CC5"/>
    <w:p w:rsidR="00C23CC5" w:rsidRDefault="00C23CC5" w:rsidP="00C23CC5">
      <w:r>
        <w:t>совершить перевод или попросить маму докинуть на карту денег;</w:t>
      </w:r>
    </w:p>
    <w:p w:rsidR="00C23CC5" w:rsidRDefault="00C23CC5" w:rsidP="00C23CC5">
      <w:r>
        <w:t>обналичить средства через терминал;</w:t>
      </w:r>
    </w:p>
    <w:p w:rsidR="00C23CC5" w:rsidRDefault="00C23CC5" w:rsidP="00C23CC5">
      <w:r>
        <w:t xml:space="preserve">потратить средства на </w:t>
      </w:r>
      <w:proofErr w:type="spellStart"/>
      <w:r>
        <w:t>рандомные</w:t>
      </w:r>
      <w:proofErr w:type="spellEnd"/>
      <w:r>
        <w:t xml:space="preserve"> покупки.</w:t>
      </w:r>
    </w:p>
    <w:p w:rsidR="00C23CC5" w:rsidRDefault="00C23CC5" w:rsidP="00C23CC5">
      <w:r>
        <w:t xml:space="preserve">В интернете можно найти предложения вывести средства за вознаграждение. Как правило, это мошенники, которые пользуются доверчивостью молодых людей и стремятся к легкому заработку. В </w:t>
      </w:r>
      <w:proofErr w:type="spellStart"/>
      <w:r>
        <w:t>Телеграме</w:t>
      </w:r>
      <w:proofErr w:type="spellEnd"/>
      <w:r>
        <w:t xml:space="preserve"> в схемах даже не участвуют люди, а деньги собирают специальные боты.</w:t>
      </w:r>
    </w:p>
    <w:p w:rsidR="00C23CC5" w:rsidRDefault="00C23CC5" w:rsidP="00C23CC5"/>
    <w:p w:rsidR="00C23CC5" w:rsidRDefault="00C23CC5" w:rsidP="00C23CC5">
      <w:r>
        <w:t>Важно: при возврате купленного билета деньги за него возвращаются обратно на «Пушкинскую карту».</w:t>
      </w:r>
    </w:p>
    <w:p w:rsidR="00C23CC5" w:rsidRDefault="00C23CC5" w:rsidP="00C23CC5"/>
    <w:p w:rsidR="00C23CC5" w:rsidRDefault="00C23CC5" w:rsidP="00C23CC5">
      <w:r>
        <w:t>Как пользоваться</w:t>
      </w:r>
    </w:p>
    <w:p w:rsidR="00C23CC5" w:rsidRDefault="00C23CC5" w:rsidP="00C23CC5">
      <w:r>
        <w:t xml:space="preserve">Выбрать мероприятие можно сайте </w:t>
      </w:r>
      <w:proofErr w:type="spellStart"/>
      <w:r>
        <w:t>Культура.рф</w:t>
      </w:r>
      <w:proofErr w:type="spellEnd"/>
      <w:r>
        <w:t xml:space="preserve"> или в мобильном приложении «</w:t>
      </w:r>
      <w:proofErr w:type="spellStart"/>
      <w:r>
        <w:t>Госуслуги.Культура</w:t>
      </w:r>
      <w:proofErr w:type="spellEnd"/>
      <w:r>
        <w:t>».</w:t>
      </w:r>
    </w:p>
    <w:p w:rsidR="00C23CC5" w:rsidRDefault="00C23CC5" w:rsidP="00C23CC5"/>
    <w:p w:rsidR="00C23CC5" w:rsidRDefault="00C23CC5" w:rsidP="00C23CC5">
      <w:r>
        <w:t xml:space="preserve">У программы уже сейчас есть тысячи партнеров, и список продолжает пополняться. Среди мероприятий можно выбрать поход в оперу или театр, на балет, экскурсию, выставку, познавательную лекцию, мастер-класс и </w:t>
      </w:r>
      <w:proofErr w:type="spellStart"/>
      <w:r>
        <w:t>квест</w:t>
      </w:r>
      <w:proofErr w:type="spellEnd"/>
      <w:r>
        <w:t xml:space="preserve">. </w:t>
      </w:r>
    </w:p>
    <w:p w:rsidR="00C23CC5" w:rsidRDefault="00C23CC5" w:rsidP="00C23CC5"/>
    <w:p w:rsidR="00C23CC5" w:rsidRDefault="00C23CC5" w:rsidP="00C23CC5">
      <w:r>
        <w:t>Как купить билет по «Пушкинской карте»</w:t>
      </w:r>
    </w:p>
    <w:p w:rsidR="00C23CC5" w:rsidRDefault="00C23CC5" w:rsidP="00C23CC5"/>
    <w:p w:rsidR="00C23CC5" w:rsidRDefault="00C23CC5" w:rsidP="00C23CC5">
      <w:r>
        <w:t>Выберите интересующее вас событие.</w:t>
      </w:r>
    </w:p>
    <w:p w:rsidR="00C23CC5" w:rsidRDefault="00C23CC5" w:rsidP="00C23CC5">
      <w:r>
        <w:t>Совершите оплату: в кассе или онлайн.</w:t>
      </w:r>
    </w:p>
    <w:p w:rsidR="00C23CC5" w:rsidRDefault="00C23CC5" w:rsidP="00C23CC5">
      <w:r>
        <w:lastRenderedPageBreak/>
        <w:t>Идите на мероприятие с билетом и захватите паспорт для подтверждения личности.</w:t>
      </w:r>
    </w:p>
    <w:p w:rsidR="00C23CC5" w:rsidRDefault="00C23CC5" w:rsidP="00C23CC5">
      <w:r>
        <w:t>Использование карты выглядит просто и доступно. Но у жителей маленьких населенных пунктов возникает вопрос к программе – им просто негде потратить деньги. Это не проблема: «Пушкинская карта» действует на территории всей России. Благодаря этому можно посетить мероприятие в другом городе. Например, организовать экскурсию с классом или поехать в путешествие на каникулы или выходные.</w:t>
      </w:r>
    </w:p>
    <w:p w:rsidR="00C23CC5" w:rsidRDefault="00C23CC5" w:rsidP="00C23CC5"/>
    <w:p w:rsidR="00C23CC5" w:rsidRDefault="00C23CC5" w:rsidP="00C23CC5">
      <w:r>
        <w:t>Список мероприятий выглядит очень внушительно. Найти программу по душе смогут любители науки, техники, искусства, литературы и многого другого. Мы нашли такие интересные события, как «Проезд на бронетехнике на территории танкодрома», экскурсия «Все самое интересное о звуке», мастер-класс лингвистического центра. Список можно рассматривать бесконечно, главное, чтобы на все хватило времени, сил и лимита на карте.</w:t>
      </w:r>
    </w:p>
    <w:p w:rsidR="00C23CC5" w:rsidRDefault="00C23CC5" w:rsidP="00C23CC5"/>
    <w:p w:rsidR="00C23CC5" w:rsidRDefault="00C23CC5" w:rsidP="00C23CC5">
      <w:r>
        <w:t>пушкинская карта оформить</w:t>
      </w:r>
    </w:p>
    <w:p w:rsidR="00C23CC5" w:rsidRDefault="00C23CC5" w:rsidP="00C23CC5">
      <w:r>
        <w:t>Если оформить карту однажды, можно пользоваться ею до 22 лет включительно</w:t>
      </w:r>
    </w:p>
    <w:p w:rsidR="00C23CC5" w:rsidRDefault="00C23CC5" w:rsidP="00C23CC5">
      <w:r>
        <w:t>Касательно лимита у многих также возникают вопросы. Мол, билет в Большой театр стоит как раз около 5 тысяч рублей. А это значит, что бюджетных денег хватит ровно на одно событие в год.</w:t>
      </w:r>
    </w:p>
    <w:p w:rsidR="00C23CC5" w:rsidRDefault="00C23CC5" w:rsidP="00C23CC5"/>
    <w:p w:rsidR="00C23CC5" w:rsidRDefault="00C23CC5" w:rsidP="00C23CC5">
      <w:r>
        <w:t>На какие мероприятия ходить – вопрос приоритета. Можно купить 10 билетов за 500 рублей или один за 5 тысяч и получить от этого одинаковое количество впечатлений.</w:t>
      </w:r>
    </w:p>
    <w:p w:rsidR="00C23CC5" w:rsidRDefault="00C23CC5" w:rsidP="00C23CC5"/>
    <w:p w:rsidR="00C23CC5" w:rsidRDefault="00C23CC5" w:rsidP="00C23CC5">
      <w:r>
        <w:t>Плюсы и минусы</w:t>
      </w:r>
    </w:p>
    <w:p w:rsidR="00C23CC5" w:rsidRDefault="00C23CC5" w:rsidP="00C23CC5">
      <w:r>
        <w:t>Подведем итоги о нашумевшей программе и выделим ее основные преимущества и недостатки.</w:t>
      </w:r>
    </w:p>
    <w:p w:rsidR="00C23CC5" w:rsidRDefault="00C23CC5" w:rsidP="00C23CC5"/>
    <w:p w:rsidR="00C23CC5" w:rsidRDefault="00C23CC5" w:rsidP="00C23CC5">
      <w:r>
        <w:t>Плюсы:</w:t>
      </w:r>
    </w:p>
    <w:p w:rsidR="00C23CC5" w:rsidRDefault="00C23CC5" w:rsidP="00C23CC5"/>
    <w:p w:rsidR="00C23CC5" w:rsidRPr="00C23CC5" w:rsidRDefault="00C23CC5" w:rsidP="00C23CC5">
      <w:pPr>
        <w:rPr>
          <w:b/>
          <w:sz w:val="28"/>
          <w:szCs w:val="28"/>
        </w:rPr>
      </w:pPr>
      <w:r w:rsidRPr="00C23CC5">
        <w:rPr>
          <w:b/>
          <w:sz w:val="28"/>
          <w:szCs w:val="28"/>
        </w:rPr>
        <w:t>Возможность попробовать новое.</w:t>
      </w:r>
    </w:p>
    <w:p w:rsidR="00C23CC5" w:rsidRPr="00C23CC5" w:rsidRDefault="00C23CC5" w:rsidP="00C23CC5">
      <w:pPr>
        <w:rPr>
          <w:b/>
          <w:sz w:val="28"/>
          <w:szCs w:val="28"/>
        </w:rPr>
      </w:pPr>
      <w:r w:rsidRPr="00C23CC5">
        <w:rPr>
          <w:b/>
          <w:sz w:val="28"/>
          <w:szCs w:val="28"/>
        </w:rPr>
        <w:t>Выделяются бюджетные деньги для всех граждан от 14 до 22 лет без исключения.</w:t>
      </w:r>
    </w:p>
    <w:p w:rsidR="00C23CC5" w:rsidRPr="00C23CC5" w:rsidRDefault="00C23CC5" w:rsidP="00C23CC5">
      <w:pPr>
        <w:rPr>
          <w:b/>
          <w:sz w:val="28"/>
          <w:szCs w:val="28"/>
        </w:rPr>
      </w:pPr>
      <w:r w:rsidRPr="00C23CC5">
        <w:rPr>
          <w:b/>
          <w:sz w:val="28"/>
          <w:szCs w:val="28"/>
        </w:rPr>
        <w:t>Оформление карты без бюрократии.</w:t>
      </w:r>
    </w:p>
    <w:p w:rsidR="00C23CC5" w:rsidRPr="00C23CC5" w:rsidRDefault="00C23CC5" w:rsidP="00C23CC5">
      <w:pPr>
        <w:rPr>
          <w:b/>
          <w:sz w:val="28"/>
          <w:szCs w:val="28"/>
        </w:rPr>
      </w:pPr>
      <w:r w:rsidRPr="00C23CC5">
        <w:rPr>
          <w:b/>
          <w:sz w:val="28"/>
          <w:szCs w:val="28"/>
        </w:rPr>
        <w:t>Карта действует на территории всей страны.</w:t>
      </w:r>
    </w:p>
    <w:p w:rsidR="00C23CC5" w:rsidRPr="00C23CC5" w:rsidRDefault="00C23CC5" w:rsidP="00C23CC5">
      <w:pPr>
        <w:rPr>
          <w:b/>
          <w:sz w:val="28"/>
          <w:szCs w:val="28"/>
        </w:rPr>
      </w:pPr>
      <w:r w:rsidRPr="00C23CC5">
        <w:rPr>
          <w:b/>
          <w:sz w:val="28"/>
          <w:szCs w:val="28"/>
        </w:rPr>
        <w:t>Возможность купить билет как офлайн, так и онлайн.</w:t>
      </w:r>
    </w:p>
    <w:p w:rsidR="00C23CC5" w:rsidRPr="00C23CC5" w:rsidRDefault="00C23CC5" w:rsidP="00C23CC5">
      <w:pPr>
        <w:rPr>
          <w:b/>
          <w:sz w:val="28"/>
          <w:szCs w:val="28"/>
          <w:u w:val="single"/>
        </w:rPr>
      </w:pPr>
      <w:bookmarkStart w:id="0" w:name="_GoBack"/>
      <w:r w:rsidRPr="00C23CC5">
        <w:rPr>
          <w:b/>
          <w:sz w:val="28"/>
          <w:szCs w:val="28"/>
          <w:u w:val="single"/>
        </w:rPr>
        <w:t>Минусы:</w:t>
      </w:r>
    </w:p>
    <w:bookmarkEnd w:id="0"/>
    <w:p w:rsidR="00C23CC5" w:rsidRDefault="00C23CC5" w:rsidP="00C23CC5"/>
    <w:p w:rsidR="00C23CC5" w:rsidRDefault="00C23CC5" w:rsidP="00C23CC5">
      <w:r>
        <w:t>У жителей маленьких населенных пунктов есть сложности с количеством мероприятий.</w:t>
      </w:r>
    </w:p>
    <w:p w:rsidR="00C23CC5" w:rsidRDefault="00C23CC5" w:rsidP="00C23CC5">
      <w:r>
        <w:lastRenderedPageBreak/>
        <w:t>В программе и приложении еще есть недочеты.</w:t>
      </w:r>
    </w:p>
    <w:p w:rsidR="00C23CC5" w:rsidRDefault="00C23CC5" w:rsidP="00C23CC5">
      <w:r>
        <w:t xml:space="preserve">Возможно, многих злят несовершенства программы, но следует понимать, </w:t>
      </w:r>
      <w:proofErr w:type="gramStart"/>
      <w:r>
        <w:t>что</w:t>
      </w:r>
      <w:proofErr w:type="gramEnd"/>
      <w:r>
        <w:t xml:space="preserve"> когда запуск происходит быстро – такое случается. Можно сделать разработчикам скидку и подождать, когда система будет полностью обкатана и станет работать идеально.</w:t>
      </w:r>
    </w:p>
    <w:p w:rsidR="00C23CC5" w:rsidRDefault="00C23CC5" w:rsidP="00C23CC5"/>
    <w:p w:rsidR="00591731" w:rsidRDefault="00C23CC5" w:rsidP="00C23CC5">
      <w:r>
        <w:t>Мы советуем обращать внимание на плюсы. Здорово, когда государство дает возможность всем без исключения приобщиться к искусству. С такой картой планировать свой досуг гораздо интереснее!</w:t>
      </w:r>
    </w:p>
    <w:sectPr w:rsidR="00591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AE1"/>
    <w:rsid w:val="00540DFA"/>
    <w:rsid w:val="00591731"/>
    <w:rsid w:val="00B14AE1"/>
    <w:rsid w:val="00C2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389D6-358C-43E0-A743-E1060B0E6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3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23C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cp:lastPrinted>2021-11-25T09:34:00Z</cp:lastPrinted>
  <dcterms:created xsi:type="dcterms:W3CDTF">2021-11-25T09:32:00Z</dcterms:created>
  <dcterms:modified xsi:type="dcterms:W3CDTF">2021-11-25T09:43:00Z</dcterms:modified>
</cp:coreProperties>
</file>